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A4CAE" w14:textId="0ACE8D87" w:rsidR="006D2D11" w:rsidRDefault="009C21E1" w:rsidP="006D2D11">
      <w:r>
        <w:t>Leverage points for increased grain legume consumption</w:t>
      </w:r>
      <w:r w:rsidR="00467786">
        <w:t>: A Swedish case study</w:t>
      </w:r>
    </w:p>
    <w:p w14:paraId="65A2662C" w14:textId="44A6D055" w:rsidR="00467786" w:rsidRDefault="009C21E1" w:rsidP="006D2D11">
      <w:r>
        <w:rPr>
          <w:i/>
        </w:rPr>
        <w:t>Renewable Agriculture and Food Systems</w:t>
      </w:r>
    </w:p>
    <w:p w14:paraId="59CC0C51" w14:textId="4D631A86" w:rsidR="00467786" w:rsidRDefault="00467786" w:rsidP="006D2D11">
      <w:r>
        <w:t xml:space="preserve">Mary Scheuermann, Stockholm University, Stockholm Resilience Centre, </w:t>
      </w:r>
      <w:hyperlink r:id="rId5" w:history="1">
        <w:r w:rsidRPr="003D0722">
          <w:rPr>
            <w:rStyle w:val="Hyperlink"/>
          </w:rPr>
          <w:t>mary.scheuermann@su.se</w:t>
        </w:r>
      </w:hyperlink>
      <w:r>
        <w:br/>
        <w:t xml:space="preserve">Amanda Wood, Stockholm University, Stockholm Resilience Centre </w:t>
      </w:r>
      <w:r>
        <w:br/>
        <w:t xml:space="preserve">Line Gordon, Stockholm University, Stockholm Resilience Centre </w:t>
      </w:r>
      <w:r>
        <w:br/>
        <w:t xml:space="preserve">Elin Röös, </w:t>
      </w:r>
      <w:r w:rsidR="00E941C2">
        <w:t>Institute for Energy and Technology, Swedish University of Agricultural Sciences</w:t>
      </w:r>
      <w:r>
        <w:br/>
        <w:t>Lisen Schultz,</w:t>
      </w:r>
      <w:r w:rsidRPr="00467786">
        <w:t xml:space="preserve"> </w:t>
      </w:r>
      <w:r>
        <w:t>Stockholm University, Stockholm Resilience Centre</w:t>
      </w:r>
    </w:p>
    <w:p w14:paraId="793E0CF7" w14:textId="3C0FD866" w:rsidR="00467786" w:rsidRPr="00467786" w:rsidRDefault="00467786" w:rsidP="006D2D11">
      <w:r>
        <w:t xml:space="preserve">The below table lists all of the actions identified in the evidence review, organized by leverage point and </w:t>
      </w:r>
      <w:r w:rsidR="008E3881">
        <w:t>action category</w:t>
      </w:r>
      <w:bookmarkStart w:id="0" w:name="_GoBack"/>
      <w:bookmarkEnd w:id="0"/>
      <w:r>
        <w:t>, and followed by a complete reference list.</w:t>
      </w:r>
    </w:p>
    <w:tbl>
      <w:tblPr>
        <w:tblStyle w:val="TableGrid"/>
        <w:tblpPr w:leftFromText="180" w:rightFromText="180" w:vertAnchor="text" w:tblpY="1"/>
        <w:tblOverlap w:val="never"/>
        <w:tblW w:w="9776" w:type="dxa"/>
        <w:tblLook w:val="04A0" w:firstRow="1" w:lastRow="0" w:firstColumn="1" w:lastColumn="0" w:noHBand="0" w:noVBand="1"/>
      </w:tblPr>
      <w:tblGrid>
        <w:gridCol w:w="1202"/>
        <w:gridCol w:w="8574"/>
      </w:tblGrid>
      <w:tr w:rsidR="007E1CBF" w14:paraId="2137B7D3" w14:textId="77777777" w:rsidTr="007E1CBF">
        <w:tc>
          <w:tcPr>
            <w:tcW w:w="1202" w:type="dxa"/>
            <w:vAlign w:val="center"/>
          </w:tcPr>
          <w:p w14:paraId="4C6C8B99" w14:textId="77777777" w:rsidR="007E1CBF" w:rsidRDefault="007E1CBF" w:rsidP="00870AD0">
            <w:pPr>
              <w:jc w:val="center"/>
            </w:pPr>
            <w:bookmarkStart w:id="1" w:name="_Hlk103151411"/>
            <w:r>
              <w:t>Type</w:t>
            </w:r>
          </w:p>
        </w:tc>
        <w:tc>
          <w:tcPr>
            <w:tcW w:w="8574" w:type="dxa"/>
            <w:vAlign w:val="center"/>
          </w:tcPr>
          <w:p w14:paraId="7B3444FE" w14:textId="0471CE14" w:rsidR="007E1CBF" w:rsidRPr="007D314A" w:rsidRDefault="007E1CBF" w:rsidP="00870AD0">
            <w:pPr>
              <w:jc w:val="center"/>
            </w:pPr>
            <w:r w:rsidRPr="007D314A">
              <w:t>Possible leverage point</w:t>
            </w:r>
            <w:r>
              <w:t xml:space="preserve"> (N=9</w:t>
            </w:r>
            <w:r w:rsidR="005B1B46">
              <w:t>6</w:t>
            </w:r>
            <w:r>
              <w:t>)</w:t>
            </w:r>
          </w:p>
        </w:tc>
      </w:tr>
      <w:tr w:rsidR="007E1CBF" w:rsidRPr="00D147EE" w14:paraId="0ADFD002" w14:textId="77777777" w:rsidTr="007E1CBF">
        <w:tc>
          <w:tcPr>
            <w:tcW w:w="1202" w:type="dxa"/>
            <w:textDirection w:val="btLr"/>
            <w:vAlign w:val="center"/>
          </w:tcPr>
          <w:p w14:paraId="7193E7BA" w14:textId="77777777" w:rsidR="007E1CBF" w:rsidRDefault="007E1CBF" w:rsidP="00870AD0">
            <w:pPr>
              <w:ind w:left="113" w:right="113"/>
              <w:jc w:val="center"/>
            </w:pPr>
            <w:r>
              <w:t>Intent</w:t>
            </w:r>
          </w:p>
        </w:tc>
        <w:tc>
          <w:tcPr>
            <w:tcW w:w="8574" w:type="dxa"/>
          </w:tcPr>
          <w:p w14:paraId="522DAEC0" w14:textId="77777777" w:rsidR="007E1CBF" w:rsidRPr="007D314A" w:rsidRDefault="007E1CBF" w:rsidP="00870AD0">
            <w:r>
              <w:t>Realign markets and norms</w:t>
            </w:r>
          </w:p>
          <w:p w14:paraId="3D95D00B" w14:textId="3E638B35" w:rsidR="007E1CBF" w:rsidRPr="007D314A" w:rsidRDefault="00CF185F" w:rsidP="006D2D11">
            <w:pPr>
              <w:pStyle w:val="ListParagraph"/>
              <w:numPr>
                <w:ilvl w:val="0"/>
                <w:numId w:val="1"/>
              </w:numPr>
            </w:pPr>
            <w:r w:rsidRPr="00CF185F">
              <w:t>Create social norms for the consumption of healthy foods</w:t>
            </w:r>
            <w:r w:rsidR="007E1CBF" w:rsidRPr="007D314A">
              <w:t xml:space="preserve"> </w:t>
            </w:r>
            <w:r w:rsidR="007E1CBF" w:rsidRPr="007D314A">
              <w:fldChar w:fldCharType="begin"/>
            </w:r>
            <w:r w:rsidR="007E1CBF" w:rsidRPr="007D314A">
              <w:instrText xml:space="preserve"> ADDIN ZOTERO_ITEM CSL_CITATION {"citationID":"aM1KP7dG","properties":{"formattedCitation":"(Brouwer et al. 2021)","plainCitation":"(Brouwer et al. 2021)","noteIndex":0},"citationItems":[{"id":602,"uris":["http://zotero.org/users/8375475/items/TJQ7SS6B"],"itemData":{"id":602,"type":"article-journal","abstract":"Food systems that deliver healthy diets without exceeding the planet’s resources are essential to achieve the worlds’ ambitious development goals. Healthy diets need to be safe, accessible, and affordable for all, including for disadvantaged and nutritionally vulnerable groups such as of smallholder producers, traders, and consumers in low- and middle-income countries. Globally, food systems are experiencing rapid and drastic changes and are failing to fulfil these multiple duties simultaneously. The international community therefore calls for rigorous food systems transformations and policy solutions to support the achievement of healthy diets for all. Most strategies, however, are essentially supply- and market-oriented. Incorporation of a healthy diet perspective in food system transformation is essential to enable food systems to deliver not only on supplying nutritious foods but also on ensuring that consumers have access can afford and desire healthy, sustainable, and culturally acceptable diets. This paper argues that this should be guided by information on diets, dietary trends, consumer motives, and food environment characteristics. Transformational approaches and policies should also take into account the stage of food system development requiring different strategies to ensure healthier diets for consumers. We review current knowledge on drivers of consumer choices at the individual and food environment level with special emphasis on low- and middle income countries, discuss the converging and conflicting objectives that exist among multiple food-system actors, and argue that failure to strengthen synergies and resolve trade-offs may lead to missed opportunities and benefits, or negative unintended consequences in food system outcomes. The paper proposes a menu of promising consumer- and food-environment- oriented policy options to include in the food systems transformation agenda in order to shift LMIC consumer demand towards healthier diets in low- and middle income countries.","container-title":"Food Security","DOI":"10.1007/s12571-021-01204-5","ISSN":"1876-4525","journalAbbreviation":"Food Sec.","language":"en","source":"Springer Link","title":"Reverse thinking: taking a healthy diet perspective towards food systems transformations","title-short":"Reverse thinking","URL":"https://doi.org/10.1007/s12571-021-01204-5","author":[{"family":"Brouwer","given":"I. D."},{"family":"Liere","given":"M. J.","non-dropping-particle":"van"},{"family":"Brauw","given":"A.","non-dropping-particle":"de"},{"family":"Dominguez-Salas","given":"P."},{"family":"Herforth","given":"A."},{"family":"Kennedy","given":"G."},{"family":"Lachat","given":"C."},{"family":"Omosa","given":"E. B."},{"family":"Talsma","given":"E. F."},{"family":"Vandevijvere","given":"S."},{"family":"Fanzo","given":"J."},{"family":"Ruel","given":"M."}],"accessed":{"date-parts":[["2021",10,19]]},"issued":{"date-parts":[["2021",10,16]]}}}],"schema":"https://github.com/citation-style-language/schema/raw/master/csl-citation.json"} </w:instrText>
            </w:r>
            <w:r w:rsidR="007E1CBF" w:rsidRPr="007D314A">
              <w:fldChar w:fldCharType="separate"/>
            </w:r>
            <w:r w:rsidR="007E1CBF" w:rsidRPr="007D314A">
              <w:rPr>
                <w:rFonts w:ascii="Calibri" w:hAnsi="Calibri"/>
              </w:rPr>
              <w:t>(Brouwer et al. 2021)</w:t>
            </w:r>
            <w:r w:rsidR="007E1CBF" w:rsidRPr="007D314A">
              <w:fldChar w:fldCharType="end"/>
            </w:r>
          </w:p>
          <w:p w14:paraId="3D781F86" w14:textId="068F48D1" w:rsidR="007E1CBF" w:rsidRPr="007D314A" w:rsidRDefault="007E1CBF" w:rsidP="006D2D11">
            <w:pPr>
              <w:pStyle w:val="ListParagraph"/>
              <w:numPr>
                <w:ilvl w:val="0"/>
                <w:numId w:val="1"/>
              </w:numPr>
            </w:pPr>
            <w:r w:rsidRPr="007D314A">
              <w:t>Break</w:t>
            </w:r>
            <w:r w:rsidR="00CF185F">
              <w:t xml:space="preserve"> the</w:t>
            </w:r>
            <w:r w:rsidRPr="007D314A">
              <w:t xml:space="preserve"> lock-in of wheat-soy dominant food system </w:t>
            </w:r>
            <w:r w:rsidRPr="007D314A">
              <w:fldChar w:fldCharType="begin"/>
            </w:r>
            <w:r w:rsidR="00EC31FC">
              <w:instrText xml:space="preserve"> ADDIN ZOTERO_ITEM CSL_CITATION {"citationID":"sDdSUYWu","properties":{"formattedCitation":"(Magrini et al. 2018)","plainCitation":"(Magrini et al. 2018)","noteIndex":0},"citationItems":[{"id":359,"uris":["http://zotero.org/users/8375475/items/BL4BQ2NK"],"itemData":{"id":359,"type":"article-journal","abstract":"Crop diversiﬁcation can improve the sustainability of Western agriculture. In particular, pulses are crops that can help both agriculture and the food industry become more ecological, as they reduce greenhouse gas emissions and help reduce animal-based consumption. Today, however, the development of these crops in Europe has been hindered due to lock-in, since major crops have been co-developed to a greater extent in farming and food systems. After brieﬂy reviewing the major mechanisms that lead to this lock-in, this article adopts a co-evolution framework to address the interconnected transition of agriculture and food systems. We explore how current societal trends in the agrifood system offer new opportunities for pulses, and how simultaneous changes both in production and consumption can facilitate this dual transition. Drawing on insights from the literature and interviews with stakeholders in France—taken here as examples—we argue that to develop pulses, strong support is required from public institutions to coordinate and guide the multiple actors involved in the same direction.","container-title":"Frontiers in Sustainable Food Systems","DOI":"10.3389/fsufs.2018.00064","ISSN":"2571-581X","journalAbbreviation":"Front. Sustain. Food Syst.","language":"en","page":"64","source":"DOI.org (Crossref)","title":"Pulses for Sustainability: Breaking Agriculture and Food Sectors Out of Lock-In","title-short":"Pulses for Sustainability","volume":"2","author":[{"family":"Magrini","given":"Marie-Benoit"},{"family":"Anton","given":"Marc"},{"family":"Chardigny","given":"Jean-Michel"},{"family":"Duc","given":"Gerard"},{"family":"Duru","given":"Michel"},{"family":"Jeuffroy","given":"Marie-Helene"},{"family":"Meynard","given":"Jean-Marc"},{"family":"Micard","given":"Valerie"},{"family":"Walrand","given":"Stephane"}],"issued":{"date-parts":[["2018",10,24]]}}}],"schema":"https://github.com/citation-style-language/schema/raw/master/csl-citation.json"} </w:instrText>
            </w:r>
            <w:r w:rsidRPr="007D314A">
              <w:fldChar w:fldCharType="separate"/>
            </w:r>
            <w:r w:rsidR="00EC31FC" w:rsidRPr="00EC31FC">
              <w:rPr>
                <w:rFonts w:ascii="Calibri" w:hAnsi="Calibri" w:cs="Calibri"/>
              </w:rPr>
              <w:t>(Magrini et al. 2018)</w:t>
            </w:r>
            <w:r w:rsidRPr="007D314A">
              <w:fldChar w:fldCharType="end"/>
            </w:r>
          </w:p>
          <w:p w14:paraId="445E308B" w14:textId="1EA4FEEC" w:rsidR="007E1CBF" w:rsidRPr="007D314A" w:rsidRDefault="007E1CBF" w:rsidP="006D2D11">
            <w:pPr>
              <w:pStyle w:val="ListParagraph"/>
              <w:numPr>
                <w:ilvl w:val="0"/>
                <w:numId w:val="1"/>
              </w:numPr>
            </w:pPr>
            <w:r w:rsidRPr="007D314A">
              <w:t xml:space="preserve">Consider </w:t>
            </w:r>
            <w:r w:rsidR="00533825">
              <w:t xml:space="preserve">the </w:t>
            </w:r>
            <w:r w:rsidRPr="007D314A">
              <w:t xml:space="preserve">production aspects of ecosystem services and rural economies in consumption-focused shifts </w:t>
            </w:r>
            <w:r w:rsidRPr="007D314A">
              <w:fldChar w:fldCharType="begin"/>
            </w:r>
            <w:r>
              <w:instrText xml:space="preserve"> ADDIN ZOTERO_ITEM CSL_CITATION {"citationID":"n2JbnWrt","properties":{"formattedCitation":"(Rubiales 2018)","plainCitation":"(Rubiales 2018)","noteIndex":0},"citationItems":[{"id":621,"uris":["http://zotero.org/users/8375475/items/6B654Z2G"],"itemData":{"id":621,"type":"speech","event-place":"Brussels, Belgium","event-title":"Research &amp; Innovation in Plant Proteins","publisher-place":"Brussels, Belgium","title":"Research challenges for protein crops","author":[{"family":"Rubiales","given":"Diego"}],"accessed":{"date-parts":[["2021",9,21]]},"issued":{"date-parts":[["2018",4,24]]}}}],"schema":"https://github.com/citation-style-language/schema/raw/master/csl-citation.json"} </w:instrText>
            </w:r>
            <w:r w:rsidRPr="007D314A">
              <w:fldChar w:fldCharType="separate"/>
            </w:r>
            <w:r w:rsidRPr="007D314A">
              <w:rPr>
                <w:rFonts w:ascii="Calibri" w:hAnsi="Calibri"/>
              </w:rPr>
              <w:t>(Rubiales 2018)</w:t>
            </w:r>
            <w:r w:rsidRPr="007D314A">
              <w:fldChar w:fldCharType="end"/>
            </w:r>
          </w:p>
          <w:p w14:paraId="6C792EAB" w14:textId="1F4D50E3" w:rsidR="007E1CBF" w:rsidRPr="007D314A" w:rsidRDefault="00533825" w:rsidP="006D2D11">
            <w:pPr>
              <w:pStyle w:val="ListParagraph"/>
              <w:numPr>
                <w:ilvl w:val="0"/>
                <w:numId w:val="1"/>
              </w:numPr>
            </w:pPr>
            <w:r>
              <w:t>Adopt t</w:t>
            </w:r>
            <w:r w:rsidR="007E1CBF" w:rsidRPr="007D314A">
              <w:t xml:space="preserve">ransformative value-chain capacities and business models </w:t>
            </w:r>
            <w:r w:rsidR="007E1CBF" w:rsidRPr="007D314A">
              <w:fldChar w:fldCharType="begin"/>
            </w:r>
            <w:r w:rsidR="007E1CBF" w:rsidRPr="007D314A">
              <w:instrText xml:space="preserve"> ADDIN ZOTERO_ITEM CSL_CITATION {"citationID":"fJ5a6swa","properties":{"formattedCitation":"(Iannetta et al. 2021)","plainCitation":"(Iannetta et al. 2021)","noteIndex":0},"citationItems":[{"id":415,"uris":["http://zotero.org/users/8375475/items/S37FHEYY"],"itemData":{"id":415,"type":"article-journal","abstract":"Well-managed legume-based food systems are uniquely positioned to curtail the existential challenge posed by climate change through the significant contribution that legumes can make toward limiting Green House Gas (GHG) emissions. This potential is enabled by the specific functional attributes offered only by legumes, which deliver multiple co-benefits through improved ecosystem functions, including reduced farmland biodiversity loss, and better human-health and -nutrition provisioning. These three critical societal challenges are referred to collectively here as the “\n              climate-biodiversity-nutrition nexus\n              .” Despite the unparalleled potential of the provisions offered by legumes, this diverse crop group remains characterized as underutilized throughout Europe, and in many regions world-wide. This commentary highlights that integrated, diverse, legume-based, regenerative agricultural practices should be allied with more-concerted action on ex-farm gate factors at appropriate bioregional scales. Also, that this can be achieved whilst optimizing production, safeguarding food-security, and minimizing additional land-use requirements. To help avoid forfeiting the benefits of legume cultivation for system function, a specific and practical methodological and decision-aid framework is offered. This is based upon the identification and management of sustainable-development indicators for legume-based value chains, to help manage the key facilitative capacities and dependencies. Solving the wicked problems of the climate-biodiversity-nutrition nexus demands complex solutions and multiple benefits and this legume-focus must be allied with more-concerted policy action, including improved facilitation of the catalytic provisions provided by collaborative capacity builders—to ensure that the knowledge networks are established, that there is unhindered information flow, and that new transformative value-chain capacities and business models are established.","container-title":"Frontiers in Sustainable Food Systems","DOI":"10.3389/fsufs.2021.692137","ISSN":"2571-581X","journalAbbreviation":"Front. Sustain. Food Syst.","language":"en","page":"692137","source":"DOI.org (Crossref)","title":"A Multifunctional Solution for Wicked Problems: Value-Chain Wide Facilitation of Legumes Cultivated at Bioregional Scales Is Necessary to Address the Climate-Biodiversity-Nutrition Nexus","title-short":"A Multifunctional Solution for Wicked Problems","volume":"5","author":[{"family":"Iannetta","given":"Pietro P. M."},{"family":"Hawes","given":"Cathy"},{"family":"Begg","given":"Graham S."},{"family":"Maaß","given":"Henrik"},{"family":"Ntatsi","given":"Georgia"},{"family":"Savvas","given":"Dimitrios"},{"family":"Vasconcelos","given":"Marta"},{"family":"Hamann","given":"Karen"},{"family":"Williams","given":"Michael"},{"family":"Styles","given":"David"},{"family":"Toma","given":"Luiza"},{"family":"Shrestha","given":"Shailesh"},{"family":"Balázs","given":"Bálint"},{"family":"Kelemen","given":"Eszter"},{"family":"Debeljak","given":"Marko"},{"family":"Trajanov","given":"Aneta"},{"family":"Vickers","given":"R"},{"family":"Rees","given":"Robert M."}],"issued":{"date-parts":[["2021",7,23]]}}}],"schema":"https://github.com/citation-style-language/schema/raw/master/csl-citation.json"} </w:instrText>
            </w:r>
            <w:r w:rsidR="007E1CBF" w:rsidRPr="007D314A">
              <w:fldChar w:fldCharType="separate"/>
            </w:r>
            <w:r w:rsidR="007E1CBF" w:rsidRPr="007D314A">
              <w:rPr>
                <w:rFonts w:ascii="Calibri" w:hAnsi="Calibri" w:cs="Calibri"/>
              </w:rPr>
              <w:t>(Iannetta et al. 2021)</w:t>
            </w:r>
            <w:r w:rsidR="007E1CBF" w:rsidRPr="007D314A">
              <w:fldChar w:fldCharType="end"/>
            </w:r>
          </w:p>
          <w:p w14:paraId="00003EBA" w14:textId="7D321645" w:rsidR="007E1CBF" w:rsidRPr="007D314A" w:rsidRDefault="007E1CBF" w:rsidP="006D2D11">
            <w:pPr>
              <w:pStyle w:val="ListParagraph"/>
              <w:numPr>
                <w:ilvl w:val="0"/>
                <w:numId w:val="1"/>
              </w:numPr>
            </w:pPr>
            <w:r w:rsidRPr="007D314A">
              <w:t>Shift food choice responsibility away from individual and toward larger environment</w:t>
            </w:r>
            <w:r w:rsidR="00533825">
              <w:t xml:space="preserve"> </w:t>
            </w:r>
            <w:r w:rsidR="00533825" w:rsidRPr="007D314A">
              <w:fldChar w:fldCharType="begin"/>
            </w:r>
            <w:r w:rsidR="00533825" w:rsidRPr="007D314A">
              <w:instrText xml:space="preserve"> ADDIN ZOTERO_ITEM CSL_CITATION {"citationID":"C56Y9SOa","properties":{"formattedCitation":"(Bucher et al. 2016)","plainCitation":"(Bucher et al. 2016)","noteIndex":0},"citationItems":[{"id":745,"uris":["http://zotero.org/users/8375475/items/MFFJ7HIC"],"itemData":{"id":745,"type":"article-journal","abstract":"Nudging or ‘choice architecture’ refers to strategic changes in the environment that are anticipated to alter people’s behaviour in a predictable way, without forbidding any options or signiﬁcantly changing their economic incentives. Nudging strategies may be used to promote healthy eating behaviour. However, to date, the scientiﬁc evidence has not been systematically reviewed to enable practitioners and policymakers to implement, or argue for the implementation of, speciﬁc measures to support nudging strategies. This systematic review investigated the effect of positional changes of food placement on food choice. In total, seven scientiﬁc databases were searched using relevant keywords to identify interventions that manipulated food position (proximity or order) to generate a change in food selection, sales or consumption, among normal-weight or overweight individuals across any age group. From 2576 identiﬁed articles, ﬁfteen articles comprising eighteen studies met our inclusion criteria. This review has identiﬁed that manipulation of food product order or proximity can inﬂuence food choice. Such approaches offer promise in terms of impacting on consumer behaviour. However, there is a need for high-quality studies that quantify the magnitude of positional effects on food choice in conjunction with measuring the impact on food intake, particularly in the longer term. Future studies should use outcome measures such as change in grams of food consumed or energy intake to quantify the impact on dietary intake and potential impacts on nutrition-related health. Research is also needed to evaluate potential compensatory behaviours secondary to such interventions.","container-title":"British Journal of Nutrition","DOI":"10.1017/S0007114516001653","ISSN":"0007-1145, 1475-2662","issue":"12","journalAbbreviation":"Br J Nutr","language":"en","page":"2252-2263","source":"DOI.org (Crossref)","title":"Nudging consumers towards healthier choices: a systematic review of positional influences on food choice","title-short":"Nudging consumers towards healthier choices","volume":"115","author":[{"family":"Bucher","given":"Tamara"},{"family":"Collins","given":"Clare"},{"family":"Rollo","given":"Megan E."},{"family":"McCaffrey","given":"Tracy A."},{"family":"De Vlieger","given":"Nienke"},{"family":"Van der Bend","given":"Daphne"},{"family":"Truby","given":"Helen"},{"family":"Perez-Cueto","given":"Federico J. A."}],"issued":{"date-parts":[["2016",6,28]]}}}],"schema":"https://github.com/citation-style-language/schema/raw/master/csl-citation.json"} </w:instrText>
            </w:r>
            <w:r w:rsidR="00533825" w:rsidRPr="007D314A">
              <w:fldChar w:fldCharType="separate"/>
            </w:r>
            <w:r w:rsidR="00533825" w:rsidRPr="007D314A">
              <w:rPr>
                <w:rFonts w:ascii="Calibri" w:hAnsi="Calibri" w:cs="Calibri"/>
              </w:rPr>
              <w:t>(Bucher et al. 2016)</w:t>
            </w:r>
            <w:r w:rsidR="00533825" w:rsidRPr="007D314A">
              <w:fldChar w:fldCharType="end"/>
            </w:r>
            <w:r w:rsidRPr="007D314A">
              <w:t xml:space="preserve">; structural and cultural change necessary for climate change mitigation </w:t>
            </w:r>
            <w:r w:rsidRPr="007D314A">
              <w:fldChar w:fldCharType="begin"/>
            </w:r>
            <w:r w:rsidRPr="007D314A">
              <w:instrText xml:space="preserve"> ADDIN ZOTERO_ITEM CSL_CITATION {"citationID":"mYjf1A9z","properties":{"formattedCitation":"(IPCC 2022)","plainCitation":"(IPCC 2022)","noteIndex":0},"citationItems":[{"id":3362,"uris":["http://zotero.org/users/8375475/items/SICXSDZ2"],"itemData":{"id":3362,"type":"report","title":"IPCC AR6 WGIII Report","URL":"https://report.ipcc.ch/ar6wg3/pdf/IPCC_AR6_WGIII_FinalDraft_FullReport.pdf","author":[{"family":"IPCC","given":""}],"accessed":{"date-parts":[["2022",4,20]]},"issued":{"date-parts":[["2022"]]}}}],"schema":"https://github.com/citation-style-language/schema/raw/master/csl-citation.json"} </w:instrText>
            </w:r>
            <w:r w:rsidRPr="007D314A">
              <w:fldChar w:fldCharType="separate"/>
            </w:r>
            <w:r w:rsidRPr="007D314A">
              <w:rPr>
                <w:rFonts w:ascii="Calibri" w:hAnsi="Calibri" w:cs="Calibri"/>
              </w:rPr>
              <w:t>(IPCC 2022)</w:t>
            </w:r>
            <w:r w:rsidRPr="007D314A">
              <w:fldChar w:fldCharType="end"/>
            </w:r>
          </w:p>
          <w:p w14:paraId="24730890" w14:textId="058D4CCE" w:rsidR="007E1CBF" w:rsidRPr="007D314A" w:rsidRDefault="007E1CBF" w:rsidP="006D2D11">
            <w:pPr>
              <w:pStyle w:val="ListParagraph"/>
              <w:numPr>
                <w:ilvl w:val="0"/>
                <w:numId w:val="1"/>
              </w:numPr>
            </w:pPr>
            <w:r w:rsidRPr="007D314A">
              <w:t xml:space="preserve">Break chorus of “responding to the market” and shift system organization to include priorities such as diversification </w:t>
            </w:r>
            <w:r w:rsidRPr="007D314A">
              <w:fldChar w:fldCharType="begin"/>
            </w:r>
            <w:r w:rsidRPr="007D314A">
              <w:instrText xml:space="preserve"> ADDIN ZOTERO_ITEM CSL_CITATION {"citationID":"o3WuOFBW","properties":{"formattedCitation":"(Pia 2020)","plainCitation":"(Pia 2020)","noteIndex":0},"citationItems":[{"id":3554,"uris":["http://zotero.org/users/8375475/items/FLC9KCPN"],"itemData":{"id":3554,"type":"thesis","abstract":"Food systems are increasingly characterised by specialisation and separation between animal and crop production, as well as the use of food suitable for human consumption for feed. The regionalisation of production creates hotspots for environmental degradation and decreases the resource use efficiency. A concept opposed to this system is agro-ecological diversification, which creates links between animals and plants and seeks to harness the positive role that livestock can play in food production. This thesis explores the relationship between agro-ecological diversification and the EU and Swedish agricultural policy to understand the role that policy can play, in the present and in the future, to enhance crop-livestock integration. Ten semi-structured interviews were conducted with actors working with the Common Agricultural Policy (CAP) and were then integrated with a literature and policy review. The results show the insufficient role that the CAP plays in encouraging agro-ecological diversification, especially due to conflicting priorities and an increased market and productivist orientation. Direct payments to farmers do not seem to have a direct effect, but they might deviate resources to agro-ecological diversification measures. Nevertheless, some positive measures were found, such as investment support, support for organic production and promotion of short food supply chains. Voluntary Coupled Support might also create, in Sweden, the prerequisites for a more diversified system. From these findings, it is recommended that Swedish policy makers tailor their policy measures and priorities towards an integrated production, the promotion of crops for human consumption and the correction of market externalities.","event-place":"Uppsala, Sweden","language":"en","publisher":"Sveriges lantbruksuniversitet","publisher-place":"Uppsala, Sweden","source":"Zotero","title":"Agro-ecological diversification in meat and dairy farms","author":[{"family":"Pia","given":"Chiara"}],"issued":{"date-parts":[["2020"]]}}}],"schema":"https://github.com/citation-style-language/schema/raw/master/csl-citation.json"} </w:instrText>
            </w:r>
            <w:r w:rsidRPr="007D314A">
              <w:fldChar w:fldCharType="separate"/>
            </w:r>
            <w:r w:rsidRPr="007D314A">
              <w:rPr>
                <w:rFonts w:ascii="Calibri" w:hAnsi="Calibri" w:cs="Calibri"/>
              </w:rPr>
              <w:t>(Pia 2020)</w:t>
            </w:r>
            <w:r w:rsidRPr="007D314A">
              <w:fldChar w:fldCharType="end"/>
            </w:r>
          </w:p>
          <w:p w14:paraId="6C1C4F7B" w14:textId="11652059" w:rsidR="007E1CBF" w:rsidRDefault="00533825" w:rsidP="006D2D11">
            <w:pPr>
              <w:pStyle w:val="ListParagraph"/>
              <w:numPr>
                <w:ilvl w:val="0"/>
                <w:numId w:val="1"/>
              </w:numPr>
            </w:pPr>
            <w:r>
              <w:t>See h</w:t>
            </w:r>
            <w:r w:rsidR="007E1CBF" w:rsidRPr="007D314A">
              <w:t xml:space="preserve">ealthy and sustainable diets as a public good </w:t>
            </w:r>
            <w:r w:rsidR="007E1CBF" w:rsidRPr="007D314A">
              <w:fldChar w:fldCharType="begin"/>
            </w:r>
            <w:r w:rsidR="007E1CBF" w:rsidRPr="007D314A">
              <w:instrText xml:space="preserve"> ADDIN ZOTERO_ITEM CSL_CITATION {"citationID":"KwzFUwVq","properties":{"formattedCitation":"(Wood et al. 2019)","plainCitation":"(Wood et al. 2019)","noteIndex":0},"citationItems":[{"id":110,"uris":["http://zotero.org/users/8375475/items/VHJCL6PJ"],"itemData":{"id":110,"type":"webpage","title":"Nordic food systems for improved health and sustainability: baseline assessment to inform transformation","URL":"https://www.stockholmresilience.org/download/18.8620dc61698d96b1904a2/1554132043883/SRC_Report%20Nordic%20Food%20Systems.pdf","author":[{"family":"Wood","given":"Amanda"},{"family":"Gordon","given":"Line J."},{"family":"Röös","given":"Elin"},{"family":"Karlsson","given":"Johan O."},{"family":"Häyhä","given":"Tiina"},{"family":"Bignet","given":"Victoria"},{"family":"Rydenstam","given":"Tove"},{"family":"Hård af Segerstad","given":"Louise"},{"family":"Bruckner","given":"Martin"}],"accessed":{"date-parts":[["2021",8,24]]},"issued":{"date-parts":[["2019",3]]}}}],"schema":"https://github.com/citation-style-language/schema/raw/master/csl-citation.json"} </w:instrText>
            </w:r>
            <w:r w:rsidR="007E1CBF" w:rsidRPr="007D314A">
              <w:fldChar w:fldCharType="separate"/>
            </w:r>
            <w:r w:rsidR="007E1CBF" w:rsidRPr="007D314A">
              <w:rPr>
                <w:rFonts w:ascii="Calibri" w:hAnsi="Calibri" w:cs="Calibri"/>
              </w:rPr>
              <w:t>(Wood et al. 2019)</w:t>
            </w:r>
            <w:r w:rsidR="007E1CBF" w:rsidRPr="007D314A">
              <w:fldChar w:fldCharType="end"/>
            </w:r>
          </w:p>
          <w:p w14:paraId="15222124" w14:textId="77777777" w:rsidR="007E1CBF" w:rsidRPr="007D314A" w:rsidRDefault="007E1CBF" w:rsidP="00870AD0">
            <w:pPr>
              <w:pStyle w:val="ListParagraph"/>
            </w:pPr>
          </w:p>
          <w:p w14:paraId="595E1481" w14:textId="77777777" w:rsidR="007E1CBF" w:rsidRPr="007D314A" w:rsidRDefault="007E1CBF" w:rsidP="00870AD0">
            <w:r>
              <w:t>National strategies</w:t>
            </w:r>
          </w:p>
          <w:p w14:paraId="09457C12" w14:textId="69E41FDA" w:rsidR="007E1CBF" w:rsidRPr="007D314A" w:rsidRDefault="00533825" w:rsidP="006D2D11">
            <w:pPr>
              <w:pStyle w:val="ListParagraph"/>
              <w:numPr>
                <w:ilvl w:val="0"/>
                <w:numId w:val="1"/>
              </w:numPr>
            </w:pPr>
            <w:r>
              <w:t>Focus on</w:t>
            </w:r>
            <w:r w:rsidR="007E1CBF" w:rsidRPr="007D314A">
              <w:t xml:space="preserve"> dietary health </w:t>
            </w:r>
            <w:r>
              <w:t xml:space="preserve">as a political priority </w:t>
            </w:r>
            <w:r w:rsidR="007E1CBF" w:rsidRPr="007D314A">
              <w:t xml:space="preserve">at the national level </w:t>
            </w:r>
            <w:r w:rsidR="007E1CBF" w:rsidRPr="007D314A">
              <w:fldChar w:fldCharType="begin"/>
            </w:r>
            <w:r w:rsidR="007E1CBF" w:rsidRPr="007D314A">
              <w:instrText xml:space="preserve"> ADDIN ZOTERO_ITEM CSL_CITATION {"citationID":"0XEk2DCS","properties":{"formattedCitation":"(Rust et al. 2020)","plainCitation":"(Rust et al. 2020)","noteIndex":0},"citationItems":[{"id":3545,"uris":["http://zotero.org/users/8375475/items/V5IB93C9"],"itemData":{"id":3545,"type":"article-journal","container-title":"Science of The Total Environment","DOI":"10.1016/j.scitotenv.2020.137208","ISSN":"00489697","journalAbbreviation":"Science of The Total Environment","language":"en","page":"137208","source":"DOI.org (Crossref)","title":"How to transition to reduced-meat diets that benefit people and the planet","volume":"718","author":[{"family":"Rust","given":"Niki A."},{"family":"Ridding","given":"Lucy"},{"family":"Ward","given":"Caroline"},{"family":"Clark","given":"Beth"},{"family":"Kehoe","given":"Laura"},{"family":"Dora","given":"Manoj"},{"family":"Whittingham","given":"Mark J."},{"family":"McGowan","given":"Philip"},{"family":"Chaudhary","given":"Abhishek"},{"family":"Reynolds","given":"Christian J."},{"family":"Trivedy","given":"Chet"},{"family":"West","given":"Nicola"}],"issued":{"date-parts":[["2020",5]]}}}],"schema":"https://github.com/citation-style-language/schema/raw/master/csl-citation.json"} </w:instrText>
            </w:r>
            <w:r w:rsidR="007E1CBF" w:rsidRPr="007D314A">
              <w:fldChar w:fldCharType="separate"/>
            </w:r>
            <w:r w:rsidR="007E1CBF" w:rsidRPr="007D314A">
              <w:rPr>
                <w:rFonts w:ascii="Calibri" w:hAnsi="Calibri" w:cs="Calibri"/>
              </w:rPr>
              <w:t>(Rust et al. 2020)</w:t>
            </w:r>
            <w:r w:rsidR="007E1CBF" w:rsidRPr="007D314A">
              <w:fldChar w:fldCharType="end"/>
            </w:r>
          </w:p>
          <w:p w14:paraId="49B584E5" w14:textId="17A17E26" w:rsidR="007E1CBF" w:rsidRPr="007D314A" w:rsidRDefault="00533825" w:rsidP="006D2D11">
            <w:pPr>
              <w:pStyle w:val="ListParagraph"/>
              <w:numPr>
                <w:ilvl w:val="0"/>
                <w:numId w:val="1"/>
              </w:numPr>
            </w:pPr>
            <w:r>
              <w:t>Develop a n</w:t>
            </w:r>
            <w:r w:rsidR="007E1CBF" w:rsidRPr="007D314A">
              <w:t>ational food strategy</w:t>
            </w:r>
            <w:r>
              <w:t xml:space="preserve"> </w:t>
            </w:r>
            <w:r w:rsidRPr="007D314A">
              <w:fldChar w:fldCharType="begin"/>
            </w:r>
            <w:r w:rsidRPr="007D314A">
              <w:instrText xml:space="preserve"> ADDIN ZOTERO_ITEM CSL_CITATION {"citationID":"xqDmDd4v","properties":{"formattedCitation":"(Quero et al. 2020)","plainCitation":"(Quero et al. 2020)","noteIndex":0},"citationItems":[{"id":652,"uris":["http://zotero.org/users/8375475/items/HSDICQ8I"],"itemData":{"id":652,"type":"report","collection-title":"Understanding &amp; Improving the Sustainability of Agro-ecological Farming Systems in the EU","language":"en","number":"5.3","page":"40","publisher":"UNISECO","source":"Zotero","title":"Participatory Analysis of Market and Policy Instruments for Agro-ecological Transition","URL":"https://uniseco-project.eu/resources","author":[{"family":"Quero","given":"Alba Linares"},{"family":"Gava","given":"Oriana"},{"family":"Povellato","given":"Andrea"},{"family":"Schwarz","given":"Gerald"},{"family":"Yoldi","given":"Uxue Iragui"},{"family":"Massa","given":"Carlos Astrain"},{"family":"Galioto","given":"Francesco"},{"family":"Vanni","given":"Francesco"}],"accessed":{"date-parts":[["2021",10,21]]},"issued":{"date-parts":[["2020",6,19]]}}}],"schema":"https://github.com/citation-style-language/schema/raw/master/csl-citation.json"} </w:instrText>
            </w:r>
            <w:r w:rsidRPr="007D314A">
              <w:fldChar w:fldCharType="separate"/>
            </w:r>
            <w:r w:rsidRPr="007D314A">
              <w:rPr>
                <w:rFonts w:ascii="Calibri" w:hAnsi="Calibri"/>
              </w:rPr>
              <w:t>(Quero et al. 2020)</w:t>
            </w:r>
            <w:r w:rsidRPr="007D314A">
              <w:fldChar w:fldCharType="end"/>
            </w:r>
            <w:r w:rsidR="007E1CBF" w:rsidRPr="007D314A">
              <w:t xml:space="preserve">; </w:t>
            </w:r>
            <w:r>
              <w:t xml:space="preserve">set </w:t>
            </w:r>
            <w:r w:rsidR="007E1CBF" w:rsidRPr="007D314A">
              <w:t>specific goals for procurement purchases at national and local levels</w:t>
            </w:r>
            <w:r>
              <w:t xml:space="preserve"> in the strategy</w:t>
            </w:r>
            <w:r w:rsidR="007E1CBF" w:rsidRPr="007D314A">
              <w:t xml:space="preserve"> </w:t>
            </w:r>
            <w:r w:rsidR="007E1CBF" w:rsidRPr="007D314A">
              <w:fldChar w:fldCharType="begin"/>
            </w:r>
            <w:r w:rsidR="007E1CBF" w:rsidRPr="007D314A">
              <w:instrText xml:space="preserve"> ADDIN ZOTERO_ITEM CSL_CITATION {"citationID":"hNS1SJoE","properties":{"formattedCitation":"(Lindstr\\uc0\\u246{}m, Lundberg, and Marklund 2022)","plainCitation":"(Lindström, Lundberg, and Marklund 2022)","noteIndex":0},"citationItems":[{"id":3237,"uris":["http://zotero.org/users/8375475/items/WJBZQSYX"],"itemData":{"id":3237,"type":"article-journal","abstract":"This paper analyses the uptake of a voluntary green public procurement policy in Sweden. The policy, decided in 2006, stated a national goal for the public sector to increase its share of organic food purchases to 25% by 2010. The overall purpose was to increase organic farming. Municipalities, which are highly independent authorities with self-determination, were encouraged to formulate own political goals. Based on survey data on organic food purchases for the period 2003–2016, supplemented with data on municipality characteristics, we analyse the determinants of the local uptake of the national policy, accounting for potential selection bias. The main finding is that local political goals are set and that these have in turn, a significant and positive effect on the share of organic food purchases. This suggests that there is an uptake of the voluntary policy. Also, we find that the increase in expenditures per capita devoted to organic food is quite substantial following the adoption of a local policy.","container-title":"Journal of Purchasing and Supply Management","DOI":"10.1016/j.pursup.2022.100752","ISSN":"14784092","journalAbbreviation":"Journal of Purchasing and Supply Management","language":"en","page":"100752","source":"DOI.org (Crossref)","title":"Green public procurement: An empirical analysis of the uptake of organic food policy","title-short":"Green public procurement","author":[{"family":"Lindström","given":"Hanna"},{"family":"Lundberg","given":"Sofia"},{"family":"Marklund","given":"Per-Olov"}],"issued":{"date-parts":[["2022",3]]}}}],"schema":"https://github.com/citation-style-language/schema/raw/master/csl-citation.json"} </w:instrText>
            </w:r>
            <w:r w:rsidR="007E1CBF" w:rsidRPr="007D314A">
              <w:fldChar w:fldCharType="separate"/>
            </w:r>
            <w:r w:rsidR="007E1CBF" w:rsidRPr="007D314A">
              <w:rPr>
                <w:rFonts w:ascii="Calibri" w:hAnsi="Calibri" w:cs="Calibri"/>
                <w:szCs w:val="24"/>
              </w:rPr>
              <w:t>(Lindström, Lundberg, and Marklund 2022)</w:t>
            </w:r>
            <w:r w:rsidR="007E1CBF" w:rsidRPr="007D314A">
              <w:fldChar w:fldCharType="end"/>
            </w:r>
          </w:p>
          <w:p w14:paraId="53B83489" w14:textId="5C3AA079" w:rsidR="007E1CBF" w:rsidRPr="001D2FBA" w:rsidRDefault="00533825" w:rsidP="006D2D11">
            <w:pPr>
              <w:pStyle w:val="ListParagraph"/>
              <w:numPr>
                <w:ilvl w:val="0"/>
                <w:numId w:val="1"/>
              </w:numPr>
            </w:pPr>
            <w:r>
              <w:t>Develop a n</w:t>
            </w:r>
            <w:r w:rsidR="007E1CBF" w:rsidRPr="007D314A">
              <w:t>ational agriculture strategy includes legumes</w:t>
            </w:r>
            <w:r>
              <w:t xml:space="preserve"> </w:t>
            </w:r>
            <w:r w:rsidRPr="007D314A">
              <w:rPr>
                <w:lang w:val="sv-SE"/>
              </w:rPr>
              <w:fldChar w:fldCharType="begin"/>
            </w:r>
            <w:r w:rsidRPr="007D314A">
              <w:instrText xml:space="preserve"> ADDIN ZOTERO_ITEM CSL_CITATION {"citationID":"WS7wg8XR","properties":{"formattedCitation":"(Schwarz et al. 2021)","plainCitation":"(Schwarz et al. 2021)","noteIndex":0},"citationItems":[{"id":657,"uris":["http://zotero.org/users/8375475/items/CHNVX38G"],"itemData":{"id":657,"type":"report","collection-title":"Understanding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Pr="007D314A">
              <w:rPr>
                <w:lang w:val="sv-SE"/>
              </w:rPr>
              <w:fldChar w:fldCharType="separate"/>
            </w:r>
            <w:r w:rsidRPr="007D314A">
              <w:rPr>
                <w:rFonts w:ascii="Calibri" w:hAnsi="Calibri" w:cs="Calibri"/>
              </w:rPr>
              <w:t>(Schwarz et al. 2021)</w:t>
            </w:r>
            <w:r w:rsidRPr="007D314A">
              <w:rPr>
                <w:lang w:val="sv-SE"/>
              </w:rPr>
              <w:fldChar w:fldCharType="end"/>
            </w:r>
            <w:r w:rsidR="007E1CBF" w:rsidRPr="007D314A">
              <w:t>; specifically state and incentivize crops for human consumption</w:t>
            </w:r>
            <w:r>
              <w:t xml:space="preserve"> within the strategy</w:t>
            </w:r>
            <w:r w:rsidR="007E1CBF" w:rsidRPr="007D314A">
              <w:t xml:space="preserve"> </w:t>
            </w:r>
            <w:r w:rsidR="007E1CBF" w:rsidRPr="007D314A">
              <w:rPr>
                <w:lang w:val="sv-SE"/>
              </w:rPr>
              <w:fldChar w:fldCharType="begin"/>
            </w:r>
            <w:r w:rsidR="007E1CBF" w:rsidRPr="007D314A">
              <w:instrText xml:space="preserve"> ADDIN ZOTERO_ITEM CSL_CITATION {"citationID":"3XQ9AkPK","properties":{"formattedCitation":"(Pia 2020)","plainCitation":"(Pia 2020)","noteIndex":0},"citationItems":[{"id":3554,"uris":["http://zotero.org/users/8375475/items/FLC9KCPN"],"itemData":{"id":3554,"type":"thesis","abstract":"Food systems are increasingly characterised by specialisation and separation between animal and crop production, as well as the use of food suitable for human consumption for feed. The regionalisation of production creates hotspots for environmental degradation and decreases the resource use efficiency. A concept opposed to this system is agro-ecological diversification, which creates links between animals and plants and seeks to harness the positive role that livestock can play in food production. This thesis explores the relationship between agro-ecological diversification and the EU and Swedish agricultural policy to understand the role that policy can play, in the present and in the future, to enhance crop-livestock integration. Ten semi-structured interviews were conducted with actors working with the Common Agricultural Policy (CAP) and were then integrated with a literature and policy review. The results show the insufficient role that the CAP plays in encouraging agro-ecological diversification, especially due to conflicting priorities and an increased market and productivist orientation. Direct payments to farmers do not seem to have a direct effect, but they might deviate resources to agro-ecological diversification measures. Nevertheless, some positive measures were found, such as investment support, support for organic production and promotion of short food supply chains. Voluntary Coupled Support might also create, in Sweden, the prerequisites for a more diversified system. From these findings, it is recommended that Swedish policy makers tailor their policy measures and priorities towards an integrated production, the promotion of crops for human consumption and the correction of market externalities.","event-place":"Uppsala, Sweden","language":"en","publisher":"Sveriges lantbruksuniversitet","publisher-place":"Uppsala, Sweden","source":"Zotero","title":"Agro-ecological diversification in meat and dairy farms","author":[{"family":"Pia","given":"Chiara"}],"issued":{"date-parts":[["2020"]]}}}],"schema":"https://github.com/citation-style-language/schema/raw/master/csl-citation.json"} </w:instrText>
            </w:r>
            <w:r w:rsidR="007E1CBF" w:rsidRPr="007D314A">
              <w:rPr>
                <w:lang w:val="sv-SE"/>
              </w:rPr>
              <w:fldChar w:fldCharType="separate"/>
            </w:r>
            <w:r w:rsidR="007E1CBF" w:rsidRPr="007D314A">
              <w:rPr>
                <w:rFonts w:ascii="Calibri" w:hAnsi="Calibri" w:cs="Calibri"/>
              </w:rPr>
              <w:t>(Pia 2020)</w:t>
            </w:r>
            <w:r w:rsidR="007E1CBF" w:rsidRPr="007D314A">
              <w:rPr>
                <w:lang w:val="sv-SE"/>
              </w:rPr>
              <w:fldChar w:fldCharType="end"/>
            </w:r>
          </w:p>
          <w:p w14:paraId="5CC44276" w14:textId="77777777" w:rsidR="007E1CBF" w:rsidRPr="007D314A" w:rsidRDefault="007E1CBF" w:rsidP="006D2D11">
            <w:pPr>
              <w:pStyle w:val="ListParagraph"/>
              <w:numPr>
                <w:ilvl w:val="0"/>
                <w:numId w:val="1"/>
              </w:numPr>
            </w:pPr>
            <w:r w:rsidRPr="007D314A">
              <w:t xml:space="preserve">Set a plant protein strategy </w:t>
            </w:r>
            <w:r w:rsidRPr="007D314A">
              <w:fldChar w:fldCharType="begin"/>
            </w:r>
            <w:r>
              <w:instrText xml:space="preserve"> ADDIN ZOTERO_ITEM CSL_CITATION {"citationID":"wjZvbSkR","properties":{"formattedCitation":"(Martin 2018; von Ledebur 2019)","plainCitation":"(Martin 2018; von Ledebur 2019)","noteIndex":0},"citationItems":[{"id":392,"uris":["http://zotero.org/users/8375475/items/FUCQMR97"],"itemData":{"id":392,"type":"speech","event-title":"Protein Summit","language":"en","title":"A strategy on plant proteins : insights from France  Protein Summit","author":[{"family":"Martin","given":"Alexandre"}],"accessed":{"date-parts":[["2021",10,20]]},"issued":{"date-parts":[["2018",10,25]]}}},{"id":636,"uris":["http://zotero.org/users/8375475/items/EEXFCZA8"],"itemData":{"id":636,"type":"speech","event-place":"Helsinki, Finland","event-title":"Plant Protein Seminar","publisher-place":"Helsinki, Finland","title":"The German National Protein Plan and the CAP post 2020 - the German approach","URL":"https://www.vyr.fi/document/1/906/9e17ee7/protei_93bbaa0_German_Protein_Plant_Strategy_and_the_new_CAP.pdf","author":[{"family":"Ledebur","given":"Ernst-Oliver","non-dropping-particle":"von"}],"accessed":{"date-parts":[["2021",9,21]]},"issued":{"date-parts":[["2019",11,18]]}}}],"schema":"https://github.com/citation-style-language/schema/raw/master/csl-citation.json"} </w:instrText>
            </w:r>
            <w:r w:rsidRPr="007D314A">
              <w:fldChar w:fldCharType="separate"/>
            </w:r>
            <w:r w:rsidRPr="007D314A">
              <w:rPr>
                <w:rFonts w:ascii="Calibri" w:hAnsi="Calibri"/>
              </w:rPr>
              <w:t>(Martin 2018; von Ledebur 2019)</w:t>
            </w:r>
            <w:r w:rsidRPr="007D314A">
              <w:fldChar w:fldCharType="end"/>
            </w:r>
          </w:p>
          <w:p w14:paraId="703688C6" w14:textId="584DAAC3" w:rsidR="007E1CBF" w:rsidRPr="00533825" w:rsidRDefault="00533825" w:rsidP="006D2D11">
            <w:pPr>
              <w:pStyle w:val="ListParagraph"/>
              <w:numPr>
                <w:ilvl w:val="0"/>
                <w:numId w:val="1"/>
              </w:numPr>
            </w:pPr>
            <w:r w:rsidRPr="00533825">
              <w:t xml:space="preserve">Adopt agroecological and/or biodiversity based agriculture models, and align political agenda with long term strategies needed for change </w:t>
            </w:r>
            <w:r w:rsidR="007E1CBF" w:rsidRPr="007D314A">
              <w:rPr>
                <w:lang w:val="sv-SE"/>
              </w:rPr>
              <w:fldChar w:fldCharType="begin"/>
            </w:r>
            <w:r>
              <w:instrText xml:space="preserve"> ADDIN ZOTERO_ITEM CSL_CITATION {"citationID":"z2V74Jbz","properties":{"formattedCitation":"(Galioto et al. 2021; Martinelli et al. 2022; Cusworth, Garnett, and Lorimer 2021)","plainCitation":"(Galioto et al. 2021; Martinelli et al. 2022; Cusworth, Garnett, and Lorimer 2021)","noteIndex":0},"citationItems":[{"id":653,"uris":["http://zotero.org/users/8375475/items/KYF9CMG6"],"itemData":{"id":653,"type":"report","collection-title":"Understanding &amp; Improving the Sustainability of Agro-ecological Farming Systems in the EU","language":"en","number":"D5.4","page":"49","publisher":"UNISECO","source":"Zotero","title":"Innovative Market and Policy Instruments to Promote the Agro-ecological Transition Strategies","URL":"https://uniseco-project.eu/resources","author":[{"family":"Galioto","given":"Francesco"},{"family":"Gava","given":"Oriana"},{"family":"Povellato","given":"Andrea"},{"family":"Vanni","given":"Francesco"},{"family":"Povellato","given":"Andrea"}],"accessed":{"date-parts":[["2021",10,21]]},"issued":{"date-parts":[["2021",6,22]]}}},{"id":3539,"uris":["http://zotero.org/users/8375475/items/8JC78VHL"],"itemData":{"id":3539,"type":"article-journal","abstract":"Environmental degradation and the decrease of ecosystem service provision are currently of major concern, with current agricultural systems being a major driver. To meet our future environmental and sustainability targets a transformation of the agro-food systems and current agricultural value chain are crucial. One approach to redesign farming systems is the concept of biodiversity-based agriculture (BBA) which relies on sustainable diversification of biological components and their natural interactions in farming systems to maximize fertility, productivity, and resilience to external perturbations. Despite minimizing anthropogenic inputs, BBA is not yet able to meet all beneficial environmental objectives. BBA applied in the Mediterranean basin requires urgent innovation in approaches, methodologies, and models for small-holder traditional farming systems to ensure a stable provision of ecosystem services and better resilience to environmental stresses linked to climate change. Legumes are the backbone of the Mediterranean agro-ecosystems from ancient times, but their unique and wide biodiversity was not sufficiently valorized, especially by North-African countries. Here, we present LEGU-MED, a three-year international project funded by PRIMA initiative 2019. An international consortium was established involving five universities, 5 research institutes, and one private company from 8 countries: Italy, Germany, Spain, Algeria, Tunisia, Turkey, Lebanon, and Croatia. The main objective of this project is to put forward an international and well-integrated plan to valorize the legume agrobiodiversity of the Mediterranean in biodiversity-based farming systems and consequently enhance agro-ecosystem functions and services in the Mediterranean basin. The successful completion of LEGU-MED will have the following impacts on Mediterranean legume-based farming systems: (1) improve water use efficiency, (2) reduce the use of anthropogenic inputs through the maintenance of soil fertility, (3) enhance pollination and improve ecological connectivity with flora and fauna, (4) protect close-by wildland ecosystems, (5) enhance other ecosystem services (e.g., pest, disease, and weed suppression), and (6) provide healthier and safer protein-rich food.","container-title":"Agronomy","DOI":"10.3390/agronomy12010132","ISSN":"2073-4395","issue":"1","journalAbbreviation":"Agronomy","language":"en","page":"132","source":"DOI.org (Crossref)","title":"LEGU-MED: Developing Biodiversity-Based Agriculture with Legume Cropping Systems in the Mediterranean Basin","title-short":"LEGU-MED","volume":"12","author":[{"family":"Martinelli","given":"Federico"},{"family":"Vollheyde","given":"Anna-Lena"},{"family":"Cebrián-Piqueras","given":"Miguel A."},{"family":"Haaren","given":"Christina","non-dropping-particle":"von"},{"family":"Lorenzetti","given":"Elisa"},{"family":"Barberi","given":"Paolo"},{"family":"Loreto","given":"Francesco"},{"family":"Piergiovanni","given":"Angela Rosa"},{"family":"Totev","given":"Valkov Vladimir"},{"family":"Bedini","given":"Alberico"},{"family":"Kron Morelli","given":"Roberto"},{"family":"Yahia","given":"Nourredine"},{"family":"Rezki","given":"Meriem Amina"},{"family":"Ouslim","given":"Sarah"},{"family":"Fyad-Lameche","given":"F. Z."},{"family":"Bekki","given":"Abdelkader"},{"family":"Sikora","given":"Sanja"},{"family":"Rodríguez-Navarro","given":"Dulce"},{"family":"Camacho","given":"María"},{"family":"Nabbout","given":"Rania"},{"family":"Amil","given":"Rola"},{"family":"Trabelsi","given":"Darine"},{"family":"Yucel","given":"Derya"},{"family":"Yousefi","given":"Sanaz"}],"issued":{"date-parts":[["2022",1,6]]}}},{"id":871,"uris":["http://zotero.org/users/8375475/items/W6CH5UCV"],"itemData":{"id":871,"type":"article-journal","abstract":"This paper reviews the shifting fate of legumes in UK agriculture. Legumes were once a common part of crop rotations, providing food and feed, while enhancing soil fertility and enabling pest control. During the 20th century, UK arable management became predicated on minimally diverse crop rotations, dependent on artificial fertilisers and pesticides. Legumes were locked out of food and farming. Existing research has identified the drivers of this lock-in. Whilst this intensive model increased crop yields, there are growing concerns around its greenhouse gas emissions and impacts on soil health and biodiversity. In response, there is a resurgence of in­ terest in legumes as a solution to these problems, as part of a wider shift towards agroecological management. This analysis draws on interviews with different actors in the UK agricultural sector to present a Multi-Level Perspective analysis of the drivers and characteristics of this transition - what we term agroecological breakout. It describes how macro-level economic changes (a growing market for plant-based proteins) and political transitions (a focus on public goods subsidisation) are combining with shifting agricultural attitudes (such as concerns around soil health, and the prioritisation of multi-annual profitability over annual yields) to increase the attractiveness of crop diversification and legume cropping. These changes open space for micro-level in­ novations by private, public, and civil society actors to disrupt the meso-level status quo of minimally diverse crop rotations. The conclusion maps the different forms and trajectories of this break-out and reflects on their implications for the future of food and farming in the UK.","container-title":"Journal of Rural Studies","DOI":"10.1016/j.jrurstud.2021.10.005","ISSN":"07430167","journalAbbreviation":"Journal of Rural Studies","language":"en","page":"126-137","source":"DOI.org (Crossref)","title":"Agroecological break out: Legumes, crop diversification and the regenerative futures of UK agriculture","title-short":"Agroecological break out","volume":"88","author":[{"family":"Cusworth","given":"George"},{"family":"Garnett","given":"Tara"},{"family":"Lorimer","given":"Jamie"}],"issued":{"date-parts":[["2021",12]]}}}],"schema":"https://github.com/citation-style-language/schema/raw/master/csl-citation.json"} </w:instrText>
            </w:r>
            <w:r w:rsidR="007E1CBF" w:rsidRPr="007D314A">
              <w:rPr>
                <w:lang w:val="sv-SE"/>
              </w:rPr>
              <w:fldChar w:fldCharType="separate"/>
            </w:r>
            <w:r w:rsidRPr="00533825">
              <w:rPr>
                <w:rFonts w:ascii="Calibri" w:hAnsi="Calibri" w:cs="Calibri"/>
              </w:rPr>
              <w:t>(Galioto et al. 2021; Martinelli et al. 2022; Cusworth, Garnett, and Lorimer 2021)</w:t>
            </w:r>
            <w:r w:rsidR="007E1CBF" w:rsidRPr="007D314A">
              <w:rPr>
                <w:lang w:val="sv-SE"/>
              </w:rPr>
              <w:fldChar w:fldCharType="end"/>
            </w:r>
          </w:p>
          <w:p w14:paraId="772A00F3" w14:textId="3E93C128" w:rsidR="007E1CBF" w:rsidRPr="007D314A" w:rsidRDefault="007E1CBF" w:rsidP="006D2D11">
            <w:pPr>
              <w:pStyle w:val="ListParagraph"/>
              <w:numPr>
                <w:ilvl w:val="0"/>
                <w:numId w:val="1"/>
              </w:numPr>
            </w:pPr>
            <w:r w:rsidRPr="007D314A">
              <w:t>Organize</w:t>
            </w:r>
            <w:r w:rsidR="00533825">
              <w:t xml:space="preserve"> the</w:t>
            </w:r>
            <w:r w:rsidRPr="007D314A">
              <w:t xml:space="preserve"> food system around legume production </w:t>
            </w:r>
            <w:r w:rsidRPr="007D314A">
              <w:fldChar w:fldCharType="begin"/>
            </w:r>
            <w:r w:rsidRPr="007D314A">
              <w:instrText xml:space="preserve"> ADDIN ZOTERO_ITEM CSL_CITATION {"citationID":"hgl5WIXl","properties":{"formattedCitation":"(Iannetta et al. 2021)","plainCitation":"(Iannetta et al. 2021)","noteIndex":0},"citationItems":[{"id":415,"uris":["http://zotero.org/users/8375475/items/S37FHEYY"],"itemData":{"id":415,"type":"article-journal","abstract":"Well-managed legume-based food systems are uniquely positioned to curtail the existential challenge posed by climate change through the significant contribution that legumes can make toward limiting Green House Gas (GHG) emissions. This potential is enabled by the specific functional attributes offered only by legumes, which deliver multiple co-benefits through improved ecosystem functions, including reduced farmland biodiversity loss, and better human-health and -nutrition provisioning. These three critical societal challenges are referred to collectively here as the “\n              climate-biodiversity-nutrition nexus\n              .” Despite the unparalleled potential of the provisions offered by legumes, this diverse crop group remains characterized as underutilized throughout Europe, and in many regions world-wide. This commentary highlights that integrated, diverse, legume-based, regenerative agricultural practices should be allied with more-concerted action on ex-farm gate factors at appropriate bioregional scales. Also, that this can be achieved whilst optimizing production, safeguarding food-security, and minimizing additional land-use requirements. To help avoid forfeiting the benefits of legume cultivation for system function, a specific and practical methodological and decision-aid framework is offered. This is based upon the identification and management of sustainable-development indicators for legume-based value chains, to help manage the key facilitative capacities and dependencies. Solving the wicked problems of the climate-biodiversity-nutrition nexus demands complex solutions and multiple benefits and this legume-focus must be allied with more-concerted policy action, including improved facilitation of the catalytic provisions provided by collaborative capacity builders—to ensure that the knowledge networks are established, that there is unhindered information flow, and that new transformative value-chain capacities and business models are established.","container-title":"Frontiers in Sustainable Food Systems","DOI":"10.3389/fsufs.2021.692137","ISSN":"2571-581X","journalAbbreviation":"Front. Sustain. Food Syst.","language":"en","page":"692137","source":"DOI.org (Crossref)","title":"A Multifunctional Solution for Wicked Problems: Value-Chain Wide Facilitation of Legumes Cultivated at Bioregional Scales Is Necessary to Address the Climate-Biodiversity-Nutrition Nexus","title-short":"A Multifunctional Solution for Wicked Problems","volume":"5","author":[{"family":"Iannetta","given":"Pietro P. M."},{"family":"Hawes","given":"Cathy"},{"family":"Begg","given":"Graham S."},{"family":"Maaß","given":"Henrik"},{"family":"Ntatsi","given":"Georgia"},{"family":"Savvas","given":"Dimitrios"},{"family":"Vasconcelos","given":"Marta"},{"family":"Hamann","given":"Karen"},{"family":"Williams","given":"Michael"},{"family":"Styles","given":"David"},{"family":"Toma","given":"Luiza"},{"family":"Shrestha","given":"Shailesh"},{"family":"Balázs","given":"Bálint"},{"family":"Kelemen","given":"Eszter"},{"family":"Debeljak","given":"Marko"},{"family":"Trajanov","given":"Aneta"},{"family":"Vickers","given":"R"},{"family":"Rees","given":"Robert M."}],"issued":{"date-parts":[["2021",7,23]]}}}],"schema":"https://github.com/citation-style-language/schema/raw/master/csl-citation.json"} </w:instrText>
            </w:r>
            <w:r w:rsidRPr="007D314A">
              <w:fldChar w:fldCharType="separate"/>
            </w:r>
            <w:r w:rsidRPr="007D314A">
              <w:rPr>
                <w:rFonts w:ascii="Calibri" w:hAnsi="Calibri" w:cs="Calibri"/>
              </w:rPr>
              <w:t>(Iannetta et al. 2021)</w:t>
            </w:r>
            <w:r w:rsidRPr="007D314A">
              <w:fldChar w:fldCharType="end"/>
            </w:r>
          </w:p>
          <w:p w14:paraId="21734F35" w14:textId="3CB13784" w:rsidR="007E1CBF" w:rsidRPr="007D314A" w:rsidRDefault="007E1CBF" w:rsidP="006D2D11">
            <w:pPr>
              <w:pStyle w:val="ListParagraph"/>
              <w:numPr>
                <w:ilvl w:val="0"/>
                <w:numId w:val="1"/>
              </w:numPr>
            </w:pPr>
            <w:r w:rsidRPr="007D314A">
              <w:t>Protect local pulse varieties</w:t>
            </w:r>
            <w:r w:rsidR="00533825">
              <w:t xml:space="preserve"> and</w:t>
            </w:r>
            <w:r w:rsidRPr="007D314A">
              <w:t xml:space="preserve"> elevate short chain products </w:t>
            </w:r>
            <w:r w:rsidRPr="007D314A">
              <w:fldChar w:fldCharType="begin"/>
            </w:r>
            <w:r>
              <w:instrText xml:space="preserve"> ADDIN ZOTERO_ITEM CSL_CITATION {"citationID":"iYoRfwQy","properties":{"formattedCitation":"(Solinas 2018)","plainCitation":"(Solinas 2018)","noteIndex":0},"citationItems":[{"id":625,"uris":["http://zotero.org/users/8375475/items/NNL6M3EB"],"itemData":{"id":625,"type":"speech","event-place":"Lelystad, Netherlands","event-title":"Market Segments in the EU Protein Sector","publisher-place":"Lelystad, Netherlands","title":"Demand in a short supply chain","URL":"https://ec.europa.eu/info/events/workshop-market-segments-eu-protein-sector-2018-sep-17_en","author":[{"family":"Solinas","given":"Laura"}],"accessed":{"date-parts":[["2021",9,21]]},"issued":{"date-parts":[["2018",9,18]]}}}],"schema":"https://github.com/citation-style-language/schema/raw/master/csl-citation.json"} </w:instrText>
            </w:r>
            <w:r w:rsidRPr="007D314A">
              <w:fldChar w:fldCharType="separate"/>
            </w:r>
            <w:r w:rsidRPr="007D314A">
              <w:rPr>
                <w:rFonts w:ascii="Calibri" w:hAnsi="Calibri"/>
              </w:rPr>
              <w:t>(Solinas 2018)</w:t>
            </w:r>
            <w:r w:rsidRPr="007D314A">
              <w:fldChar w:fldCharType="end"/>
            </w:r>
          </w:p>
          <w:p w14:paraId="5FB27181" w14:textId="3D8AE45C" w:rsidR="007E1CBF" w:rsidRPr="007D314A" w:rsidRDefault="007E1CBF" w:rsidP="006D2D11">
            <w:pPr>
              <w:pStyle w:val="ListParagraph"/>
              <w:numPr>
                <w:ilvl w:val="0"/>
                <w:numId w:val="1"/>
              </w:numPr>
            </w:pPr>
            <w:r w:rsidRPr="007D314A">
              <w:t xml:space="preserve">Shift focus from increasing food production to primary food production that supports public health, ecosystem services, ecological and social well-being </w:t>
            </w:r>
            <w:r w:rsidRPr="007D314A">
              <w:fldChar w:fldCharType="begin"/>
            </w:r>
            <w:r w:rsidR="00533825">
              <w:instrText xml:space="preserve"> ADDIN ZOTERO_ITEM CSL_CITATION {"citationID":"IkPqwm3t","properties":{"formattedCitation":"(Wood et al. 2019; Schwarz et al. 2021)","plainCitation":"(Wood et al. 2019; Schwarz et al. 2021)","noteIndex":0},"citationItems":[{"id":110,"uris":["http://zotero.org/users/8375475/items/VHJCL6PJ"],"itemData":{"id":110,"type":"webpage","title":"Nordic food systems for improved health and sustainability: baseline assessment to inform transformation","URL":"https://www.stockholmresilience.org/download/18.8620dc61698d96b1904a2/1554132043883/SRC_Report%20Nordic%20Food%20Systems.pdf","author":[{"family":"Wood","given":"Amanda"},{"family":"Gordon","given":"Line J."},{"family":"Röös","given":"Elin"},{"family":"Karlsson","given":"Johan O."},{"family":"Häyhä","given":"Tiina"},{"family":"Bignet","given":"Victoria"},{"family":"Rydenstam","given":"Tove"},{"family":"Hård af Segerstad","given":"Louise"},{"family":"Bruckner","given":"Martin"}],"accessed":{"date-parts":[["2021",8,24]]},"issued":{"date-parts":[["2019",3]]}}},{"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Pr="007D314A">
              <w:fldChar w:fldCharType="separate"/>
            </w:r>
            <w:r w:rsidR="00533825" w:rsidRPr="00533825">
              <w:rPr>
                <w:rFonts w:ascii="Calibri" w:hAnsi="Calibri" w:cs="Calibri"/>
              </w:rPr>
              <w:t>(Wood et al. 2019; Schwarz et al. 2021)</w:t>
            </w:r>
            <w:r w:rsidRPr="007D314A">
              <w:fldChar w:fldCharType="end"/>
            </w:r>
          </w:p>
          <w:p w14:paraId="5BB9461E" w14:textId="77777777" w:rsidR="007E1CBF" w:rsidRPr="007D314A" w:rsidRDefault="007E1CBF" w:rsidP="00870AD0"/>
        </w:tc>
      </w:tr>
      <w:tr w:rsidR="007E1CBF" w14:paraId="22934BF6" w14:textId="77777777" w:rsidTr="007E1CBF">
        <w:trPr>
          <w:trHeight w:val="1550"/>
        </w:trPr>
        <w:tc>
          <w:tcPr>
            <w:tcW w:w="1202" w:type="dxa"/>
            <w:textDirection w:val="btLr"/>
            <w:vAlign w:val="center"/>
          </w:tcPr>
          <w:p w14:paraId="473B924D" w14:textId="77777777" w:rsidR="007E1CBF" w:rsidRDefault="007E1CBF" w:rsidP="00870AD0">
            <w:pPr>
              <w:ind w:left="113" w:right="113"/>
              <w:jc w:val="center"/>
            </w:pPr>
            <w:r>
              <w:t>Design</w:t>
            </w:r>
          </w:p>
        </w:tc>
        <w:tc>
          <w:tcPr>
            <w:tcW w:w="8574" w:type="dxa"/>
          </w:tcPr>
          <w:p w14:paraId="536868F1" w14:textId="77777777" w:rsidR="007E1CBF" w:rsidRPr="007D314A" w:rsidRDefault="007E1CBF" w:rsidP="00870AD0">
            <w:r w:rsidRPr="007D314A">
              <w:t>Knowledge/collaborative networks</w:t>
            </w:r>
          </w:p>
          <w:p w14:paraId="678EBEA3" w14:textId="72FDB03D" w:rsidR="007E1CBF" w:rsidRPr="007D314A" w:rsidRDefault="00533825" w:rsidP="006D2D11">
            <w:pPr>
              <w:pStyle w:val="ListParagraph"/>
              <w:numPr>
                <w:ilvl w:val="0"/>
                <w:numId w:val="1"/>
              </w:numPr>
            </w:pPr>
            <w:r>
              <w:t>Provide f</w:t>
            </w:r>
            <w:r w:rsidR="007E1CBF" w:rsidRPr="007D314A">
              <w:t xml:space="preserve">armers </w:t>
            </w:r>
            <w:r>
              <w:t>with</w:t>
            </w:r>
            <w:r w:rsidR="007E1CBF" w:rsidRPr="007D314A">
              <w:t xml:space="preserve"> information about market drivers and barriers</w:t>
            </w:r>
            <w:r>
              <w:t xml:space="preserve"> so they </w:t>
            </w:r>
            <w:r w:rsidR="007E1CBF" w:rsidRPr="007D314A">
              <w:t xml:space="preserve">can connect with partners </w:t>
            </w:r>
            <w:r w:rsidR="007E1CBF" w:rsidRPr="007D314A">
              <w:fldChar w:fldCharType="begin"/>
            </w:r>
            <w:r w:rsidR="007E1CBF" w:rsidRPr="007D314A">
              <w:instrText xml:space="preserve"> ADDIN ZOTERO_ITEM CSL_CITATION {"citationID":"ASbmYDVF","properties":{"formattedCitation":"(Hamann, Vasconcelos, et al. 2019)","plainCitation":"(Hamann, Vasconcelos, et al. 2019)","noteIndex":0},"citationItems":[{"id":178,"uris":["http://zotero.org/users/8375475/items/K5XCAW4E"],"itemData":{"id":178,"type":"report","genre":"Technical Report","number":"4.1","page":"61","publisher":"Transition paths to sustainable legume-based systems in Europe","title":"A map of value chains for legumes used as food","author":[{"family":"Hamann","given":"Karen"},{"family":"Vasconcelos","given":"Marta"},{"family":"Lörich","given":"Nora"},{"family":"Odee","given":"David"},{"family":"Vickers","given":"Roger"},{"family":"Blazon","given":"Nikola"},{"family":"Trstenjak","given":"Magdalena"},{"family":"Toma","given":"Luiza"},{"family":"Maa</w:instrText>
            </w:r>
            <w:r w:rsidR="007E1CBF" w:rsidRPr="007D314A">
              <w:rPr>
                <w:lang w:val="sv-SE"/>
              </w:rPr>
              <w:instrText>β</w:instrText>
            </w:r>
            <w:r w:rsidR="007E1CBF" w:rsidRPr="007D314A">
              <w:instrText xml:space="preserve">","given":"Henrik"},{"family":"Kolmans","given":"Alicia"},{"family":"Tran","given":"Fanny"},{"family":"Bienkowski","given":"Damien"},{"family":"Iannetta","given":"Pietro"}],"issued":{"date-parts":[["2019",12,19]]}}}],"schema":"https://github.com/citation-style-language/schema/raw/master/csl-citation.json"} </w:instrText>
            </w:r>
            <w:r w:rsidR="007E1CBF" w:rsidRPr="007D314A">
              <w:fldChar w:fldCharType="separate"/>
            </w:r>
            <w:r w:rsidR="007E1CBF" w:rsidRPr="007D314A">
              <w:rPr>
                <w:rFonts w:ascii="Calibri" w:hAnsi="Calibri" w:cs="Calibri"/>
              </w:rPr>
              <w:t>(Hamann, Vasconcelos, et al. 2019)</w:t>
            </w:r>
            <w:r w:rsidR="007E1CBF" w:rsidRPr="007D314A">
              <w:fldChar w:fldCharType="end"/>
            </w:r>
          </w:p>
          <w:p w14:paraId="6A34724A" w14:textId="50859462" w:rsidR="007E1CBF" w:rsidRPr="007D314A" w:rsidRDefault="00533825" w:rsidP="006D2D11">
            <w:pPr>
              <w:pStyle w:val="ListParagraph"/>
              <w:numPr>
                <w:ilvl w:val="0"/>
                <w:numId w:val="1"/>
              </w:numPr>
            </w:pPr>
            <w:r>
              <w:t>Farmers p</w:t>
            </w:r>
            <w:r w:rsidR="007E1CBF" w:rsidRPr="007D314A">
              <w:t>articipat</w:t>
            </w:r>
            <w:r>
              <w:t>e</w:t>
            </w:r>
            <w:r w:rsidR="007E1CBF" w:rsidRPr="007D314A">
              <w:t xml:space="preserve"> in benchmarking </w:t>
            </w:r>
            <w:r>
              <w:t>groups to foster transformation</w:t>
            </w:r>
            <w:r w:rsidR="007E1CBF" w:rsidRPr="007D314A">
              <w:t xml:space="preserve"> and incubat</w:t>
            </w:r>
            <w:r>
              <w:t>e</w:t>
            </w:r>
            <w:r w:rsidR="007E1CBF" w:rsidRPr="007D314A">
              <w:t xml:space="preserve"> </w:t>
            </w:r>
            <w:r>
              <w:t xml:space="preserve"> “</w:t>
            </w:r>
            <w:r w:rsidR="007E1CBF" w:rsidRPr="007D314A">
              <w:t>the niche</w:t>
            </w:r>
            <w:r>
              <w:t>”</w:t>
            </w:r>
            <w:r w:rsidR="007E1CBF" w:rsidRPr="007D314A">
              <w:t xml:space="preserve"> </w:t>
            </w:r>
            <w:r w:rsidR="007E1CBF" w:rsidRPr="007D314A">
              <w:fldChar w:fldCharType="begin"/>
            </w:r>
            <w:r w:rsidR="007E1CBF">
              <w:instrText xml:space="preserve"> ADDIN ZOTERO_ITEM CSL_CITATION {"citationID":"aj9GBNmz","properties":{"formattedCitation":"(Cusworth, Garnett, and Lorimer 2021)","plainCitation":"(Cusworth, Garnett, and Lorimer 2021)","noteIndex":0},"citationItems":[{"id":871,"uris":["http://zotero.org/users/8375475/items/W6CH5UCV"],"itemData":{"id":871,"type":"article-journal","abstract":"This paper reviews the shifting fate of legumes in UK agriculture. Legumes were once a common part of crop rotations, providing food and feed, while enhancing soil fertility and enabling pest control. During the 20th century, UK arable management became predicated on minimally diverse crop rotations, dependent on artificial fertilisers and pesticides. Legumes were locked out of food and farming. Existing research has identified the drivers of this lock-in. Whilst this intensive model increased crop yields, there are growing concerns around its greenhouse gas emissions and impacts on soil health and biodiversity. In response, there is a resurgence of in­ terest in legumes as a solution to these problems, as part of a wider shift towards agroecological management. This analysis draws on interviews with different actors in the UK agricultural sector to present a Multi-Level Perspective analysis of the drivers and characteristics of this transition - what we term agroecological breakout. It describes how macro-level economic changes (a growing market for plant-based proteins) and political transitions (a focus on public goods subsidisation) are combining with shifting agricultural attitudes (such as concerns around soil health, and the prioritisation of multi-annual profitability over annual yields) to increase the attractiveness of crop diversification and legume cropping. These changes open space for micro-level in­ novations by private, public, and civil society actors to disrupt the meso-level status quo of minimally diverse crop rotations. The conclusion maps the different forms and trajectories of this break-out and reflects on their implications for the future of food and farming in the UK.","container-title":"Journal of Rural Studies","DOI":"10.1016/j.jrurstud.2021.10.005","ISSN":"07430167","journalAbbreviation":"Journal of Rural Studies","language":"en","page":"126-137","source":"DOI.org (Crossref)","title":"Agroecological break out: Legumes, crop diversification and the regenerative futures of UK agriculture","title-short":"Agroecological break out","volume":"88","author":[{"family":"Cusworth","given":"George"},{"family":"Garnett","given":"Tara"},{"family":"Lorimer","given":"Jamie"}],"issued":{"date-parts":[["2021",12]]}}}],"schema":"https://github.com/citation-style-language/schema/raw/master/csl-citation.json"} </w:instrText>
            </w:r>
            <w:r w:rsidR="007E1CBF" w:rsidRPr="007D314A">
              <w:fldChar w:fldCharType="separate"/>
            </w:r>
            <w:r w:rsidR="007E1CBF" w:rsidRPr="006D2D11">
              <w:rPr>
                <w:rFonts w:ascii="Calibri" w:hAnsi="Calibri" w:cs="Calibri"/>
              </w:rPr>
              <w:t>(Cusworth, Garnett, and Lorimer 2021)</w:t>
            </w:r>
            <w:r w:rsidR="007E1CBF" w:rsidRPr="007D314A">
              <w:fldChar w:fldCharType="end"/>
            </w:r>
          </w:p>
          <w:p w14:paraId="7911837B" w14:textId="424D1E7D" w:rsidR="007E1CBF" w:rsidRPr="007D314A" w:rsidRDefault="00533825" w:rsidP="006D2D11">
            <w:pPr>
              <w:pStyle w:val="ListParagraph"/>
              <w:numPr>
                <w:ilvl w:val="0"/>
                <w:numId w:val="1"/>
              </w:numPr>
            </w:pPr>
            <w:r>
              <w:t xml:space="preserve">Develop </w:t>
            </w:r>
            <w:r w:rsidR="007E1CBF" w:rsidRPr="007D314A">
              <w:t xml:space="preserve">farmer-researcher collaborations to stimulate collective learning </w:t>
            </w:r>
            <w:r w:rsidR="007E1CBF" w:rsidRPr="007D314A">
              <w:rPr>
                <w:lang w:val="sv-SE"/>
              </w:rPr>
              <w:fldChar w:fldCharType="begin"/>
            </w:r>
            <w:r w:rsidR="007E1CBF" w:rsidRPr="007D314A">
              <w:instrText xml:space="preserve"> ADDIN ZOTERO_ITEM CSL_CITATION {"citationID":"BkBIFLaA","properties":{"formattedCitation":"(Carton et al. 2022)","plainCitation":"(Carton et al. 2022)","noteIndex":0},"citationItems":[{"id":3299,"uris":["http://zotero.org/users/8375475/items/VD3LQV97"],"itemData":{"id":3299,"type":"article-journal","abstract":"There is a growing interest among farmers and consumers in increasing production and consumption of grain legumes in Sweden. This requires better knowledge among farmers and advisors about suitable species, varieties and management practices for different conditions. Since cultivar suitability and management practices are highly site-specific, farmers need to gain their own experience of new crops and practices. This paper describes a farmer–researcher collaboration in which cultivation of grain legumes for food was investigated in on-farm experiments designed, managed and evaluated jointly by a group of farmers and researchers. Farmers tested innovative practices using within-field species diversity, comparative performance of varieties and methods for weed control. Post-harvest steps such as cleaning and selling the crops were considered by farmers to be integral components of the experiments. The process generated different types of knowledge, including practical knowledge on crop management, strategic knowledge on economic sustainability and knowledge about joint learning through collaboration. The on-farm experiments combined advantages of ‘pure’ farmer experiments (i.e., context specificity) and ‘pure’ researcher experiments (i.e., scientific inquiry), facilitating deeper analysis and understanding of outcomes. This enabled efficient knowledge building, adoption of new crops and innovative practices and stimulated further experimentation. The outcomes of this study are that farmer–researcher collaborations using on-farm experiments can stimulate collective learning by stimulating the exchange between participants and combining complementary perspectives throughout the experimentation process. The study also provides recommendations for facilitating onfarm experiments in future work, for instance using collective settings to evaluate the results.","container-title":"Renewable Agriculture and Food Systems","DOI":"10.1017/S1742170522000102","ISSN":"1742-1705, 1742-1713","journalAbbreviation":"Renew. Agric. Food Syst.","language":"en","page":"1-11","source":"DOI.org (Crossref)","title":"On-farm experiments on cultivation of grain legumes for food – outcomes from a farmer–researcher collaboration","author":[{"family":"Carton","given":"Nicolas"},{"family":"Swiergiel","given":"Weronika"},{"family":"Tidåker","given":"Pernilla"},{"family":"Röös","given":"Elin"},{"family":"Carlsson","given":"Georg"}],"issued":{"date-parts":[["2022",4,11]]}}}],"schema":"https://github.com/citation-style-language/schema/raw/master/csl-citation.json"} </w:instrText>
            </w:r>
            <w:r w:rsidR="007E1CBF" w:rsidRPr="007D314A">
              <w:rPr>
                <w:lang w:val="sv-SE"/>
              </w:rPr>
              <w:fldChar w:fldCharType="separate"/>
            </w:r>
            <w:r w:rsidR="007E1CBF" w:rsidRPr="007D314A">
              <w:rPr>
                <w:rFonts w:ascii="Calibri" w:hAnsi="Calibri" w:cs="Calibri"/>
              </w:rPr>
              <w:t>(Carton et al. 2022)</w:t>
            </w:r>
            <w:r w:rsidR="007E1CBF" w:rsidRPr="007D314A">
              <w:rPr>
                <w:lang w:val="sv-SE"/>
              </w:rPr>
              <w:fldChar w:fldCharType="end"/>
            </w:r>
          </w:p>
          <w:p w14:paraId="2FEDF687" w14:textId="7FF6FC1B" w:rsidR="007E1CBF" w:rsidRPr="007D314A" w:rsidRDefault="00533825" w:rsidP="006D2D11">
            <w:pPr>
              <w:pStyle w:val="ListParagraph"/>
              <w:numPr>
                <w:ilvl w:val="0"/>
                <w:numId w:val="1"/>
              </w:numPr>
            </w:pPr>
            <w:r>
              <w:t>Create p</w:t>
            </w:r>
            <w:r w:rsidR="007E1CBF" w:rsidRPr="007D314A">
              <w:t xml:space="preserve">ulse protein alliances/innovation groups </w:t>
            </w:r>
            <w:r w:rsidR="007E1CBF" w:rsidRPr="007D314A">
              <w:fldChar w:fldCharType="begin"/>
            </w:r>
            <w:r w:rsidR="007E1CBF">
              <w:instrText xml:space="preserve"> ADDIN ZOTERO_ITEM CSL_CITATION {"citationID":"9VtsfImJ","properties":{"formattedCitation":"(Willemsen 2018)","plainCitation":"(Willemsen 2018)","noteIndex":0},"citationItems":[{"id":629,"uris":["http://zotero.org/users/8375475/items/SYJLPCY5"],"itemData":{"id":629,"type":"speech","event-place":"Lelystad, Netherlands","event-title":"Market Segments in the EU Protein Sector","publisher-place":"Lelystad, Netherlands","title":"A European Strategy for the Promotion of Protein Crops: A Consumption Approach","URL":"https://ec.europa.eu/info/events/workshop-market-segments-eu-protein-sector-2018-sep-17_en","author":[{"family":"Willemsen","given":"Jeroen"}],"accessed":{"date-parts":[["2021",9,21]]},"issued":{"date-parts":[["2018",9,18]]}}}],"schema":"https://github.com/citation-style-language/schema/raw/master/csl-citation.json"} </w:instrText>
            </w:r>
            <w:r w:rsidR="007E1CBF" w:rsidRPr="007D314A">
              <w:fldChar w:fldCharType="separate"/>
            </w:r>
            <w:r w:rsidR="007E1CBF" w:rsidRPr="007D314A">
              <w:rPr>
                <w:rFonts w:ascii="Calibri" w:hAnsi="Calibri"/>
              </w:rPr>
              <w:t>(Willemsen 2018)</w:t>
            </w:r>
            <w:r w:rsidR="007E1CBF" w:rsidRPr="007D314A">
              <w:fldChar w:fldCharType="end"/>
            </w:r>
          </w:p>
          <w:p w14:paraId="571761CC" w14:textId="18F2BC7C" w:rsidR="007E1CBF" w:rsidRPr="007D314A" w:rsidRDefault="00533825" w:rsidP="006D2D11">
            <w:pPr>
              <w:pStyle w:val="ListParagraph"/>
              <w:numPr>
                <w:ilvl w:val="0"/>
                <w:numId w:val="1"/>
              </w:numPr>
            </w:pPr>
            <w:r>
              <w:t>Fund and convene k</w:t>
            </w:r>
            <w:r w:rsidR="007E1CBF" w:rsidRPr="007D314A">
              <w:t>nowledge transfer networks (</w:t>
            </w:r>
            <w:r>
              <w:t>funded and organized by state</w:t>
            </w:r>
            <w:r w:rsidR="007E1CBF" w:rsidRPr="007D314A">
              <w:t xml:space="preserve">) </w:t>
            </w:r>
            <w:r w:rsidR="007E1CBF" w:rsidRPr="007D314A">
              <w:fldChar w:fldCharType="begin"/>
            </w:r>
            <w:r w:rsidR="007E1CBF">
              <w:instrText xml:space="preserve"> ADDIN ZOTERO_ITEM CSL_CITATION {"citationID":"VESTcXZ5","properties":{"formattedCitation":"(von Ledebur 2019)","plainCitation":"(von Ledebur 2019)","noteIndex":0},"citationItems":[{"id":636,"uris":["http://zotero.org/users/8375475/items/EEXFCZA8"],"itemData":{"id":636,"type":"speech","event-place":"Helsinki, Finland","event-title":"Plant Protein Seminar","publisher-place":"Helsinki, Finland","title":"The German National Protein Plan and the CAP post 2020 - the German approach","URL":"https://www.vyr.fi/document/1/906/9e17ee7/protei_93bbaa0_German_Protein_Plant_Strategy_and_the_new_CAP.pdf","author":[{"family":"Ledebur","given":"Ernst-Oliver","non-dropping-particle":"von"}],"accessed":{"date-parts":[["2021",9,21]]},"issued":{"date-parts":[["2019",11,18]]}}}],"schema":"https://github.com/citation-style-language/schema/raw/master/csl-citation.json"} </w:instrText>
            </w:r>
            <w:r w:rsidR="007E1CBF" w:rsidRPr="007D314A">
              <w:fldChar w:fldCharType="separate"/>
            </w:r>
            <w:r w:rsidR="007E1CBF" w:rsidRPr="007D314A">
              <w:rPr>
                <w:rFonts w:ascii="Calibri" w:hAnsi="Calibri"/>
              </w:rPr>
              <w:t>(von Ledebur 2019)</w:t>
            </w:r>
            <w:r w:rsidR="007E1CBF" w:rsidRPr="007D314A">
              <w:fldChar w:fldCharType="end"/>
            </w:r>
          </w:p>
          <w:p w14:paraId="370FB743" w14:textId="1FF2E13C" w:rsidR="007E1CBF" w:rsidRPr="007D314A" w:rsidRDefault="00533825" w:rsidP="006D2D11">
            <w:pPr>
              <w:pStyle w:val="ListParagraph"/>
              <w:numPr>
                <w:ilvl w:val="0"/>
                <w:numId w:val="1"/>
              </w:numPr>
            </w:pPr>
            <w:r>
              <w:t>Farmers mentoring their peers</w:t>
            </w:r>
            <w:r w:rsidR="007E1CBF" w:rsidRPr="007D314A">
              <w:t xml:space="preserve"> </w:t>
            </w:r>
            <w:r w:rsidR="007E1CBF" w:rsidRPr="007D314A">
              <w:fldChar w:fldCharType="begin"/>
            </w:r>
            <w:r w:rsidR="007E1CBF" w:rsidRPr="007D314A">
              <w:instrText xml:space="preserve"> ADDIN ZOTERO_ITEM CSL_CITATION {"citationID":"D91BvTjW","properties":{"formattedCitation":"(Schwarz et al. 2021)","plainCitation":"(Schwarz et al. 2021)","noteIndex":0},"citationItems":[{"id":657,"uris":["http://zotero.org/users/8375475/items/CHNVX38G"],"itemData":{"id":657,"type":"report","collection-title":"Understanding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007E1CBF" w:rsidRPr="007D314A">
              <w:fldChar w:fldCharType="separate"/>
            </w:r>
            <w:r w:rsidR="007E1CBF" w:rsidRPr="007D314A">
              <w:rPr>
                <w:rFonts w:ascii="Calibri" w:hAnsi="Calibri" w:cs="Calibri"/>
              </w:rPr>
              <w:t>(Schwarz et al. 2021)</w:t>
            </w:r>
            <w:r w:rsidR="007E1CBF" w:rsidRPr="007D314A">
              <w:fldChar w:fldCharType="end"/>
            </w:r>
          </w:p>
          <w:p w14:paraId="70F64B3F" w14:textId="5FE8609C" w:rsidR="007E1CBF" w:rsidRPr="007D314A" w:rsidRDefault="00533825" w:rsidP="006D2D11">
            <w:pPr>
              <w:pStyle w:val="ListParagraph"/>
              <w:numPr>
                <w:ilvl w:val="0"/>
                <w:numId w:val="1"/>
              </w:numPr>
            </w:pPr>
            <w:r>
              <w:lastRenderedPageBreak/>
              <w:t>D</w:t>
            </w:r>
            <w:r w:rsidR="007E1CBF" w:rsidRPr="007D314A">
              <w:t>evelop regional value chains</w:t>
            </w:r>
            <w:r>
              <w:t xml:space="preserve"> through specific crop-based networks</w:t>
            </w:r>
            <w:r w:rsidR="007E1CBF" w:rsidRPr="007D314A">
              <w:t xml:space="preserve"> </w:t>
            </w:r>
            <w:r w:rsidR="007E1CBF" w:rsidRPr="007D314A">
              <w:rPr>
                <w:lang w:val="sv-SE"/>
              </w:rPr>
              <w:fldChar w:fldCharType="begin"/>
            </w:r>
            <w:r w:rsidR="007E1CBF" w:rsidRPr="007D314A">
              <w:instrText xml:space="preserve"> ADDIN ZOTERO_ITEM CSL_CITATION {"citationID":"p6KO2eTx","properties":{"formattedCitation":"(Stute et al. 2020)","plainCitation":"(Stute et al. 2020)","noteIndex":0},"citationItems":[{"id":3543,"uris":["http://zotero.org/users/8375475/items/6Y5NN7VK"],"itemData":{"id":3543,"type":"article-journal","abstract":"Faba beans have been an important component in human and animal nutrition in many parts of the world for long periods of time. Soybean imports from overseas have been displacing domestic protein crops in Europe since the 1950s. Although the cultivation of faba beans entails different eco-system services, they are rarely cultivated due to their low market performance. The societal benefits and provisions of eco-system services of cultivating faba beans are well recognized by the non-profit association ‘Rheinische Ackerbohne e.V.’ (association for faba bean cultivation in the Rhineland). The board and the members of the association are mainly farmers but also agricultural trade companies. The association was founded to strengthen the cultivation of faba beans in the Rhineland, a region in Western Germany. For this purpose, promoting products made from local faba beans, and raising the awareness about faba beans, which may protect bees and the environment, shall help to establish market structures and a regional value chain.","container-title":"International Food and Agribusiness Management Review","DOI":"10.22434/IFAMR2019.0179","ISSN":"1559-2448","issue":"4","journalAbbreviation":"International Food and Agribusiness Management Review","language":"en","page":"643-659","source":"DOI.org (Crossref)","title":"Cultivation of faba beans for regional protein supply: a case study on the association ‘Rheinische Ackerbohne e.V.’","title-short":"Cultivation of faba beans for regional protein supply","volume":"23","author":[{"family":"Stute","given":"Ina"},{"family":"Kezeya-Sepngang","given":"Bruno"},{"family":"Haberlah-Korr","given":"Verena"},{"family":"Mergenthaler","given":"Marcus"}],"issued":{"date-parts":[["2020",11,5]]}}}],"schema":"https://github.com/citation-style-language/schema/raw/master/csl-citation.json"} </w:instrText>
            </w:r>
            <w:r w:rsidR="007E1CBF" w:rsidRPr="007D314A">
              <w:rPr>
                <w:lang w:val="sv-SE"/>
              </w:rPr>
              <w:fldChar w:fldCharType="separate"/>
            </w:r>
            <w:r w:rsidR="007E1CBF" w:rsidRPr="007D314A">
              <w:rPr>
                <w:rFonts w:ascii="Calibri" w:hAnsi="Calibri" w:cs="Calibri"/>
              </w:rPr>
              <w:t>(Stute et al. 2020)</w:t>
            </w:r>
            <w:r w:rsidR="007E1CBF" w:rsidRPr="007D314A">
              <w:rPr>
                <w:lang w:val="sv-SE"/>
              </w:rPr>
              <w:fldChar w:fldCharType="end"/>
            </w:r>
          </w:p>
          <w:p w14:paraId="33B19BC9" w14:textId="77777777" w:rsidR="007E1CBF" w:rsidRPr="007D314A" w:rsidRDefault="007E1CBF" w:rsidP="00870AD0"/>
          <w:p w14:paraId="3FB23713" w14:textId="77777777" w:rsidR="007E1CBF" w:rsidRPr="007D314A" w:rsidRDefault="007E1CBF" w:rsidP="00870AD0">
            <w:r w:rsidRPr="007D314A">
              <w:t>Reform value chain</w:t>
            </w:r>
          </w:p>
          <w:p w14:paraId="32F7B190" w14:textId="3A9B1EA6" w:rsidR="007E1CBF" w:rsidRPr="007D314A" w:rsidRDefault="00533825" w:rsidP="006D2D11">
            <w:pPr>
              <w:pStyle w:val="ListParagraph"/>
              <w:numPr>
                <w:ilvl w:val="0"/>
                <w:numId w:val="1"/>
              </w:numPr>
            </w:pPr>
            <w:r>
              <w:t>Rebuild the value chain using p</w:t>
            </w:r>
            <w:r w:rsidR="007E1CBF" w:rsidRPr="007D314A">
              <w:t xml:space="preserve">roduction contracts </w:t>
            </w:r>
            <w:r>
              <w:t xml:space="preserve">as a </w:t>
            </w:r>
            <w:r w:rsidR="007E1CBF" w:rsidRPr="007D314A">
              <w:t xml:space="preserve">governance </w:t>
            </w:r>
            <w:r>
              <w:t>tool</w:t>
            </w:r>
            <w:r w:rsidR="007E1CBF" w:rsidRPr="007D314A">
              <w:t xml:space="preserve"> </w:t>
            </w:r>
            <w:r w:rsidR="007E1CBF" w:rsidRPr="007D314A">
              <w:fldChar w:fldCharType="begin"/>
            </w:r>
            <w:r>
              <w:instrText xml:space="preserve"> ADDIN ZOTERO_ITEM CSL_CITATION {"citationID":"z1PNOmMu","properties":{"formattedCitation":"(Cholez and Magrini 2020; Hamann, Iannetta, et al. 2019)","plainCitation":"(Cholez and Magrini 2020; Hamann, Iannetta, et al. 2019)","noteIndex":0},"citationItems":[{"id":632,"uris":["http://zotero.org/users/8375475/items/ERH3IK6B"],"itemData":{"id":632,"type":"manuscript","title":"Production contracts as a networking lever for system building: some evidence from a comparative analysis of agrifood value-chains in Europe","URL":"https://www.researchgate.net/publication/350313059","author":[{"family":"Cholez","given":"Célia"},{"family":"Magrini","given":"Marie-Benoît"}],"accessed":{"date-parts":[["2021",10,20]]},"issued":{"date-parts":[["2020",7]]}}},{"id":633,"uris":["http://zotero.org/users/8375475/items/X89DK8F4"],"itemData":{"id":633,"type":"report","archive":"20 October 2021","number":"Deliverable D4.6","publisher":"Transition paths to sustainable legume-based systems in Europe","title":"Best practices for the commercialisation of legumes","URL":"www.true-project.eu","author":[{"family":"Hamann","given":"Karen"},{"family":"Iannetta","given":"Pete"},{"family":"Tran","given":"Fanny"},{"family":"Bienkowski","given":"Damien"},{"family":"Vickers","given":"Roger"},{"family":"Howard","given":"Becky"},{"family":"Blazon","given":"Nikola"},{"family":"Odee","given":"David"},{"family":"Maaß","given":"Henrik"},{"family":"Kolmans","given":"Alicia"},{"family":"Kelemen","given":"Eszter"},{"family":"Balázs","given":"Bálint"},{"family":"Toma","given":"Luiza"},{"family":"Debeljak","given":"Marko"},{"family":"Trajanov","given":"Aneta"},{"family":"Vasconcelos","given":"Marta"}],"issued":{"date-parts":[["2019",12,3]]}}}],"schema":"https://github.com/citation-style-language/schema/raw/master/csl-citation.json"} </w:instrText>
            </w:r>
            <w:r w:rsidR="007E1CBF" w:rsidRPr="007D314A">
              <w:fldChar w:fldCharType="separate"/>
            </w:r>
            <w:r w:rsidRPr="00533825">
              <w:rPr>
                <w:rFonts w:ascii="Calibri" w:hAnsi="Calibri" w:cs="Calibri"/>
              </w:rPr>
              <w:t>(Cholez and Magrini 2020; Hamann, Iannetta, et al. 2019)</w:t>
            </w:r>
            <w:r w:rsidR="007E1CBF" w:rsidRPr="007D314A">
              <w:fldChar w:fldCharType="end"/>
            </w:r>
          </w:p>
          <w:p w14:paraId="6363BD19" w14:textId="6A7903F1" w:rsidR="007E1CBF" w:rsidRPr="007D314A" w:rsidRDefault="007E1CBF" w:rsidP="006D2D11">
            <w:pPr>
              <w:pStyle w:val="ListParagraph"/>
              <w:numPr>
                <w:ilvl w:val="0"/>
                <w:numId w:val="1"/>
              </w:numPr>
            </w:pPr>
            <w:r w:rsidRPr="007D314A">
              <w:t>Creat</w:t>
            </w:r>
            <w:r w:rsidR="00533825">
              <w:t>e</w:t>
            </w:r>
            <w:r w:rsidRPr="007D314A">
              <w:t xml:space="preserve"> cooperatives/alternative markets to develop local (and shorter) </w:t>
            </w:r>
            <w:r>
              <w:t>value chain</w:t>
            </w:r>
            <w:r w:rsidRPr="007D314A">
              <w:t xml:space="preserve">s </w:t>
            </w:r>
            <w:r w:rsidRPr="007D314A">
              <w:fldChar w:fldCharType="begin"/>
            </w:r>
            <w:r>
              <w:instrText xml:space="preserve"> ADDIN ZOTERO_ITEM CSL_CITATION {"citationID":"eGvSTl7R","properties":{"formattedCitation":"(Steele 2018; Bliss et al. 2021; Schwarz et al. 2021)","plainCitation":"(Steele 2018; Bliss et al. 2021; Schwarz et al. 2021)","noteIndex":0},"citationItems":[{"id":627,"uris":["http://zotero.org/users/8375475/items/QWHJ6D6S"],"itemData":{"id":627,"type":"speech","event-place":"Lelystad, Netherlands","event-title":"Marget Segments in the EU Protein Sector","language":"en","publisher-place":"Lelystad, Netherlands","title":"State of play and future prospects","URL":"https://ec.europa.eu/info/events/workshop-market-segments-eu-protein-sector-2018-sep-17_en","author":[{"family":"Steele","given":"Adrian"}],"issued":{"date-parts":[["2018",9,18]]}}},{"id":698,"uris":["http://zotero.org/users/8375475/items/6UHESI88"],"itemData":{"id":698,"type":"speech","event-title":"DiverIMPACTS","language":"en","title":"Getting out of the commodity trap: Enabling diversity through an alternative food network","URL":"https://www.zenodo.org/communities/diverimpacts/search?page=1&amp;size=20&amp;q=getting%20out%20of%20the%20commodity%20trap","author":[{"family":"Bliss","given":"K"},{"family":"Villa","given":"A"},{"family":"Meldrum","given":"J"},{"family":"Zhang","given":"C"},{"family":"Vieweger","given":"A"},{"family":"Bickler","given":"C"}],"accessed":{"date-parts":[["2021",10,22]]},"issued":{"date-parts":[["2021",2,22]]}}},{"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Pr="007D314A">
              <w:fldChar w:fldCharType="separate"/>
            </w:r>
            <w:r w:rsidRPr="007D314A">
              <w:rPr>
                <w:rFonts w:ascii="Calibri" w:hAnsi="Calibri" w:cs="Calibri"/>
              </w:rPr>
              <w:t>(Steele 2018; Bliss et al. 2021; Schwarz et al. 2021)</w:t>
            </w:r>
            <w:r w:rsidRPr="007D314A">
              <w:fldChar w:fldCharType="end"/>
            </w:r>
          </w:p>
          <w:p w14:paraId="045A557B" w14:textId="172ABB58" w:rsidR="007E1CBF" w:rsidRPr="007D314A" w:rsidRDefault="00533825" w:rsidP="006D2D11">
            <w:pPr>
              <w:pStyle w:val="ListParagraph"/>
              <w:numPr>
                <w:ilvl w:val="0"/>
                <w:numId w:val="1"/>
              </w:numPr>
            </w:pPr>
            <w:r>
              <w:t>Create l</w:t>
            </w:r>
            <w:r w:rsidR="007E1CBF" w:rsidRPr="007D314A">
              <w:t xml:space="preserve">ocal food policy councils to best develop local strategies </w:t>
            </w:r>
            <w:r w:rsidR="007E1CBF" w:rsidRPr="007D314A">
              <w:fldChar w:fldCharType="begin"/>
            </w:r>
            <w:r w:rsidR="007E1CBF" w:rsidRPr="007D314A">
              <w:instrText xml:space="preserve"> ADDIN ZOTERO_ITEM CSL_CITATION {"citationID":"dZkjUSfA","properties":{"formattedCitation":"(Wood et al. 2019)","plainCitation":"(Wood et al. 2019)","noteIndex":0},"citationItems":[{"id":110,"uris":["http://zotero.org/users/8375475/items/VHJCL6PJ"],"itemData":{"id":110,"type":"webpage","title":"Nordic food systems for improved health and sustainability: baseline assessment to inform transformation","URL":"https://www.stockholmresilience.org/download/18.8620dc61698d96b1904a2/1554132043883/SRC_Report%20Nordic%20Food%20Systems.pdf","author":[{"family":"Wood","given":"Amanda"},{"family":"Gordon","given":"Line J."},{"family":"Röös","given":"Elin"},{"family":"Karlsson","given":"Johan O."},{"family":"Häyhä","given":"Tiina"},{"family":"Bignet","given":"Victoria"},{"family":"Rydenstam","given":"Tove"},{"family":"Hård af Segerstad","given":"Louise"},{"family":"Bruckner","given":"Martin"}],"accessed":{"date-parts":[["2021",8,24]]},"issued":{"date-parts":[["2019",3]]}}}],"schema":"https://github.com/citation-style-language/schema/raw/master/csl-citation.json"} </w:instrText>
            </w:r>
            <w:r w:rsidR="007E1CBF" w:rsidRPr="007D314A">
              <w:fldChar w:fldCharType="separate"/>
            </w:r>
            <w:r w:rsidR="007E1CBF" w:rsidRPr="007D314A">
              <w:rPr>
                <w:rFonts w:ascii="Calibri" w:hAnsi="Calibri" w:cs="Calibri"/>
              </w:rPr>
              <w:t>(Wood et al. 2019)</w:t>
            </w:r>
            <w:r w:rsidR="007E1CBF" w:rsidRPr="007D314A">
              <w:fldChar w:fldCharType="end"/>
            </w:r>
          </w:p>
          <w:p w14:paraId="188E0AA8" w14:textId="64F6778C" w:rsidR="007E1CBF" w:rsidRDefault="00533825" w:rsidP="00707FA5">
            <w:pPr>
              <w:pStyle w:val="ListParagraph"/>
              <w:numPr>
                <w:ilvl w:val="0"/>
                <w:numId w:val="1"/>
              </w:numPr>
            </w:pPr>
            <w:r>
              <w:t xml:space="preserve">Reform the value chain at a regional level through a </w:t>
            </w:r>
            <w:r w:rsidR="007E1CBF" w:rsidRPr="007D314A">
              <w:t>Nordic “supercluster”</w:t>
            </w:r>
            <w:r>
              <w:t xml:space="preserve"> </w:t>
            </w:r>
            <w:r w:rsidR="007E1CBF" w:rsidRPr="007D314A">
              <w:fldChar w:fldCharType="begin"/>
            </w:r>
            <w:r w:rsidR="007E1CBF">
              <w:instrText xml:space="preserve"> ADDIN ZOTERO_ITEM CSL_CITATION {"citationID":"CpP4SIp5","properties":{"formattedCitation":"(Sondergaard 2019)","plainCitation":"(Sondergaard 2019)","noteIndex":0},"citationItems":[{"id":399,"uris":["http://zotero.org/users/8375475/items/UYGC9JNK"],"itemData":{"id":399,"type":"speech","event-place":"Helsinki, Finland","event-title":"Plant Protein Seminar","language":"en","publisher-place":"Helsinki, Finland","title":"Climate KIC’s system perspective on a Sustainable Nordic Alternative Protein Industry","URL":"https://ec.europa.eu/info/events_en?facet__select__field_core_pages=110624&amp;facet__checkboxes__field_event_external_event=off","author":[{"family":"Sondergaard","given":"Henrik"}],"accessed":{"date-parts":[["2021",10,20]]},"issued":{"date-parts":[["2019",11,18]]}}}],"schema":"https://github.com/citation-style-language/schema/raw/master/csl-citation.json"} </w:instrText>
            </w:r>
            <w:r w:rsidR="007E1CBF" w:rsidRPr="007D314A">
              <w:fldChar w:fldCharType="separate"/>
            </w:r>
            <w:r w:rsidR="007E1CBF" w:rsidRPr="00707FA5">
              <w:rPr>
                <w:rFonts w:ascii="Calibri" w:hAnsi="Calibri"/>
              </w:rPr>
              <w:t>(Sondergaard 2019)</w:t>
            </w:r>
            <w:r w:rsidR="007E1CBF" w:rsidRPr="007D314A">
              <w:fldChar w:fldCharType="end"/>
            </w:r>
          </w:p>
          <w:p w14:paraId="1C3B80A3" w14:textId="77777777" w:rsidR="007E1CBF" w:rsidRDefault="007E1CBF" w:rsidP="00870AD0"/>
          <w:p w14:paraId="31C2AA22" w14:textId="77777777" w:rsidR="007E1CBF" w:rsidRPr="007D314A" w:rsidRDefault="007E1CBF" w:rsidP="00870AD0">
            <w:r w:rsidRPr="007D314A">
              <w:t>New information flows between actors</w:t>
            </w:r>
          </w:p>
          <w:p w14:paraId="1405A7AE" w14:textId="77777777" w:rsidR="007E1CBF" w:rsidRPr="007D314A" w:rsidRDefault="007E1CBF" w:rsidP="006D2D11">
            <w:pPr>
              <w:pStyle w:val="ListParagraph"/>
              <w:numPr>
                <w:ilvl w:val="0"/>
                <w:numId w:val="1"/>
              </w:numPr>
            </w:pPr>
            <w:r w:rsidRPr="007D314A">
              <w:t xml:space="preserve">Researchers provide producers with mitigation options to select how they meet targets </w:t>
            </w:r>
            <w:r w:rsidRPr="007D314A">
              <w:fldChar w:fldCharType="begin"/>
            </w:r>
            <w:r w:rsidRPr="007D314A">
              <w:instrText xml:space="preserve"> ADDIN ZOTERO_ITEM CSL_CITATION {"citationID":"ZTDormt9","properties":{"formattedCitation":"(Poore and Nemecek 2018)","plainCitation":"(Poore and Nemecek 2018)","noteIndex":0},"citationItems":[{"id":257,"uris":["http://zotero.org/users/8375475/items/F57R3FGP"],"itemData":{"id":257,"type":"article-journal","container-title":"Science","DOI":"10.1126/science.aaq0216","note":"DOI: 10.1126/science.aaq0216","page":"987-992","title":"Reducing food’s environmental impacts through producers and consumers","volume":"360","author":[{"family":"Poore","given":"J."},{"family":"Nemecek","given":"T."}],"issued":{"date-parts":[["2018",6,1]]}}}],"schema":"https://github.com/citation-style-language/schema/raw/master/csl-citation.json"} </w:instrText>
            </w:r>
            <w:r w:rsidRPr="007D314A">
              <w:fldChar w:fldCharType="separate"/>
            </w:r>
            <w:r w:rsidRPr="007D314A">
              <w:rPr>
                <w:rFonts w:ascii="Calibri" w:hAnsi="Calibri"/>
              </w:rPr>
              <w:t>(Poore and Nemecek 2018)</w:t>
            </w:r>
            <w:r w:rsidRPr="007D314A">
              <w:fldChar w:fldCharType="end"/>
            </w:r>
          </w:p>
          <w:p w14:paraId="37FE8312" w14:textId="01737628" w:rsidR="007E1CBF" w:rsidRPr="007D314A" w:rsidRDefault="00533825" w:rsidP="006D2D11">
            <w:pPr>
              <w:pStyle w:val="ListParagraph"/>
              <w:numPr>
                <w:ilvl w:val="0"/>
                <w:numId w:val="1"/>
              </w:numPr>
            </w:pPr>
            <w:r>
              <w:t>Communicate c</w:t>
            </w:r>
            <w:r w:rsidR="007E1CBF" w:rsidRPr="007D314A">
              <w:t xml:space="preserve">onsumer preferences to plant breeders to facilitate optimal selection </w:t>
            </w:r>
            <w:r w:rsidR="007E1CBF" w:rsidRPr="007D314A">
              <w:fldChar w:fldCharType="begin"/>
            </w:r>
            <w:r w:rsidR="007E1CBF" w:rsidRPr="007D314A">
              <w:instrText xml:space="preserve"> ADDIN ZOTERO_ITEM CSL_CITATION {"citationID":"osTupzYq","properties":{"formattedCitation":"(Vaz Patto et al. 2015)","plainCitation":"(Vaz Patto et al. 2015)","noteIndex":0},"citationItems":[{"id":706,"uris":["http://zotero.org/users/8375475/items/W9NDCGCK"],"itemData":{"id":706,"type":"article-journal","abstract":"Quality aspects of food crops have globally important market economic and health repercussions in the current climate of food security. Grain legumes have high potential for the nutritional quality improvement of foods, but limited data on manipulating seed quality is available as the primary focus has been hitherto on phenotypic and agronomic trait improvement. This has resulted in a lack of innovation and low attractiveness of legume food products that, with the emergence of novel food habits, have together contributed to reduced legume food consumption. This trend now needs to be challenged and circumvented. In this review we have assessed the key factors affecting the nutritional quality of legume seeds such as protein, starch, dietary fiber, natural antioxidant compounds and anti-nutritional factors. All have been reviewed with emphasis on how these components might influence consumer acceptance and functional properties of legume based food products. Biofortification approaches and technological processing are discussed as ways in which the nutritional value of legumes and their consumption might be enhanced. In order to increase consumption of grain legumes, we propose that efforts should concentrate on identifying nutritionally enhanced and genetically diverse germplasm, and on linking genetics with sensorial and processing quality. This will assist the development of breeding/selection tools for traits that determine consumer demand, facilitating the implementation of quality breeding objectives in legume breeding programs. Equally important, efforts should focus on developing attractive, convenient ready-to-eat and tasty legume-based food formulations, contributing to the diversification of healthier and more nutritional diets. As a result of such a targeted effort, legume cultivation and consumption could be enhanced leading to a reduction in both the global economic burden caused by malnutrition and associated chronic diseases, and the environmental impact of agriculture.","container-title":"Critical Reviews in Plant Sciences","DOI":"10.1080/07352689.2014.897907","ISSN":"0735-2689","issue":"1-3","note":"publisher: Taylor &amp; Francis\n_eprint: https://doi.org/10.1080/07352689.2014.897907","page":"105-143","source":"Taylor and Francis+NEJM","title":"Achievements and Challenges in Improving the Nutritional Quality of Food Legumes","volume":"34","author":[{"family":"Vaz Patto","given":"Maria C."},{"family":"Amarowicz","given":"Ryszard"},{"family":"Aryee","given":"Alberta N. A."},{"family":"Boye","given":"Joyce I."},{"family":"Chung","given":"Hyun-Jung"},{"family":"Martín-Cabrejas","given":"Maria A."},{"family":"Domoney","given":"Claire"}],"issued":{"date-parts":[["2015",6,1]]}}}],"schema":"https://github.com/citation-style-language/schema/raw/master/csl-citation.json"} </w:instrText>
            </w:r>
            <w:r w:rsidR="007E1CBF" w:rsidRPr="007D314A">
              <w:fldChar w:fldCharType="separate"/>
            </w:r>
            <w:r w:rsidR="007E1CBF" w:rsidRPr="007D314A">
              <w:rPr>
                <w:rFonts w:ascii="Calibri" w:hAnsi="Calibri"/>
              </w:rPr>
              <w:t>(Vaz Patto et al. 2015)</w:t>
            </w:r>
            <w:r w:rsidR="007E1CBF" w:rsidRPr="007D314A">
              <w:fldChar w:fldCharType="end"/>
            </w:r>
          </w:p>
          <w:p w14:paraId="39F7209B" w14:textId="77777777" w:rsidR="007E1CBF" w:rsidRPr="007D314A" w:rsidRDefault="007E1CBF" w:rsidP="006D2D11">
            <w:pPr>
              <w:pStyle w:val="ListParagraph"/>
              <w:numPr>
                <w:ilvl w:val="0"/>
                <w:numId w:val="1"/>
              </w:numPr>
            </w:pPr>
            <w:r w:rsidRPr="007D314A">
              <w:t xml:space="preserve">Provide policymakers, processors and retailers (who add data and pass to consumers) about impacts of producers to reduce waste </w:t>
            </w:r>
            <w:r w:rsidRPr="007D314A">
              <w:fldChar w:fldCharType="begin"/>
            </w:r>
            <w:r w:rsidRPr="007D314A">
              <w:instrText xml:space="preserve"> ADDIN ZOTERO_ITEM CSL_CITATION {"citationID":"4jtaWc7I","properties":{"formattedCitation":"(Poore and Nemecek 2018)","plainCitation":"(Poore and Nemecek 2018)","noteIndex":0},"citationItems":[{"id":257,"uris":["http://zotero.org/users/8375475/items/F57R3FGP"],"itemData":{"id":257,"type":"article-journal","container-title":"Science","DOI":"10.1126/science.aaq0216","note":"DOI: 10.1126/science.aaq0216","page":"987-992","title":"Reducing food’s environmental impacts through producers and consumers","volume":"360","author":[{"family":"Poore","given":"J."},{"family":"Nemecek","given":"T."}],"issued":{"date-parts":[["2018",6,1]]}}}],"schema":"https://github.com/citation-style-language/schema/raw/master/csl-citation.json"} </w:instrText>
            </w:r>
            <w:r w:rsidRPr="007D314A">
              <w:fldChar w:fldCharType="separate"/>
            </w:r>
            <w:r w:rsidRPr="007D314A">
              <w:rPr>
                <w:rFonts w:ascii="Calibri" w:hAnsi="Calibri"/>
              </w:rPr>
              <w:t>(Poore and Nemecek 2018)</w:t>
            </w:r>
            <w:r w:rsidRPr="007D314A">
              <w:fldChar w:fldCharType="end"/>
            </w:r>
          </w:p>
          <w:p w14:paraId="58AAB6B2" w14:textId="15702DA4" w:rsidR="007E1CBF" w:rsidRPr="007D314A" w:rsidRDefault="00533825" w:rsidP="006D2D11">
            <w:pPr>
              <w:pStyle w:val="ListParagraph"/>
              <w:numPr>
                <w:ilvl w:val="0"/>
                <w:numId w:val="1"/>
              </w:numPr>
            </w:pPr>
            <w:r>
              <w:t>Aggregate r</w:t>
            </w:r>
            <w:r w:rsidR="007E1CBF" w:rsidRPr="007D314A">
              <w:t xml:space="preserve">etailer scanner data to allow monitoring of dietary patterns and inform interventions </w:t>
            </w:r>
            <w:r w:rsidR="007E1CBF" w:rsidRPr="007D314A">
              <w:fldChar w:fldCharType="begin"/>
            </w:r>
            <w:r w:rsidR="007E1CBF" w:rsidRPr="007D314A">
              <w:instrText xml:space="preserve"> ADDIN ZOTERO_ITEM CSL_CITATION {"citationID":"JB7lq9Ow","properties":{"formattedCitation":"(Wood et al. 2019)","plainCitation":"(Wood et al. 2019)","noteIndex":0},"citationItems":[{"id":110,"uris":["http://zotero.org/users/8375475/items/VHJCL6PJ"],"itemData":{"id":110,"type":"webpage","title":"Nordic food systems for improved health and sustainability: baseline assessment to inform transformation","URL":"https://www.stockholmresilience.org/download/18.8620dc61698d96b1904a2/1554132043883/SRC_Report%20Nordic%20Food%20Systems.pdf","author":[{"family":"Wood","given":"Amanda"},{"family":"Gordon","given":"Line J."},{"family":"Röös","given":"Elin"},{"family":"Karlsson","given":"Johan O."},{"family":"Häyhä","given":"Tiina"},{"family":"Bignet","given":"Victoria"},{"family":"Rydenstam","given":"Tove"},{"family":"Hård af Segerstad","given":"Louise"},{"family":"Bruckner","given":"Martin"}],"accessed":{"date-parts":[["2021",8,24]]},"issued":{"date-parts":[["2019",3]]}}}],"schema":"https://github.com/citation-style-language/schema/raw/master/csl-citation.json"} </w:instrText>
            </w:r>
            <w:r w:rsidR="007E1CBF" w:rsidRPr="007D314A">
              <w:fldChar w:fldCharType="separate"/>
            </w:r>
            <w:r w:rsidR="007E1CBF" w:rsidRPr="007D314A">
              <w:rPr>
                <w:rFonts w:ascii="Calibri" w:hAnsi="Calibri" w:cs="Calibri"/>
              </w:rPr>
              <w:t>(Wood et al. 2019)</w:t>
            </w:r>
            <w:r w:rsidR="007E1CBF" w:rsidRPr="007D314A">
              <w:fldChar w:fldCharType="end"/>
            </w:r>
          </w:p>
          <w:p w14:paraId="282FA315" w14:textId="2ABD36D3" w:rsidR="007E1CBF" w:rsidRPr="007D314A" w:rsidRDefault="007E1CBF" w:rsidP="006D2D11">
            <w:pPr>
              <w:pStyle w:val="ListParagraph"/>
              <w:numPr>
                <w:ilvl w:val="0"/>
                <w:numId w:val="1"/>
              </w:numPr>
            </w:pPr>
            <w:r w:rsidRPr="007D314A">
              <w:t>Coordinat</w:t>
            </w:r>
            <w:r w:rsidR="00533825">
              <w:t>e</w:t>
            </w:r>
            <w:r w:rsidRPr="007D314A">
              <w:t xml:space="preserve"> across levels of users (consumers, planners, infrastructure, technology, business models) </w:t>
            </w:r>
            <w:r w:rsidRPr="007D314A">
              <w:fldChar w:fldCharType="begin"/>
            </w:r>
            <w:r w:rsidRPr="007D314A">
              <w:instrText xml:space="preserve"> ADDIN ZOTERO_ITEM CSL_CITATION {"citationID":"7HebqbSl","properties":{"formattedCitation":"(IPCC 2022)","plainCitation":"(IPCC 2022)","noteIndex":0},"citationItems":[{"id":3362,"uris":["http://zotero.org/users/8375475/items/SICXSDZ2"],"itemData":{"id":3362,"type":"report","title":"IPCC AR6 WGIII Report","URL":"https://report.ipcc.ch/ar6wg3/pdf/IPCC_AR6_WGIII_FinalDraft_FullReport.pdf","author":[{"family":"IPCC","given":""}],"accessed":{"date-parts":[["2022",4,20]]},"issued":{"date-parts":[["2022"]]}}}],"schema":"https://github.com/citation-style-language/schema/raw/master/csl-citation.json"} </w:instrText>
            </w:r>
            <w:r w:rsidRPr="007D314A">
              <w:fldChar w:fldCharType="separate"/>
            </w:r>
            <w:r w:rsidRPr="007D314A">
              <w:rPr>
                <w:rFonts w:ascii="Calibri" w:hAnsi="Calibri" w:cs="Calibri"/>
              </w:rPr>
              <w:t>(IPCC 2022)</w:t>
            </w:r>
            <w:r w:rsidRPr="007D314A">
              <w:fldChar w:fldCharType="end"/>
            </w:r>
          </w:p>
          <w:p w14:paraId="46901CFE" w14:textId="6C4160A6" w:rsidR="007E1CBF" w:rsidRPr="007D314A" w:rsidRDefault="00533825" w:rsidP="006D2D11">
            <w:pPr>
              <w:pStyle w:val="ListParagraph"/>
              <w:numPr>
                <w:ilvl w:val="0"/>
                <w:numId w:val="1"/>
              </w:numPr>
            </w:pPr>
            <w:r>
              <w:t>Design i</w:t>
            </w:r>
            <w:r w:rsidR="007E1CBF" w:rsidRPr="007D314A">
              <w:t xml:space="preserve">nformation exchange to be agile and focused on consumer demand </w:t>
            </w:r>
            <w:r w:rsidR="007E1CBF" w:rsidRPr="007D314A">
              <w:fldChar w:fldCharType="begin"/>
            </w:r>
            <w:r w:rsidR="007E1CBF" w:rsidRPr="007D314A">
              <w:instrText xml:space="preserve"> ADDIN ZOTERO_ITEM CSL_CITATION {"citationID":"gHZivsY9","properties":{"formattedCitation":"(Sweden Food Arena 2021)","plainCitation":"(Sweden Food Arena 2021)","noteIndex":0},"citationItems":[{"id":4259,"uris":["http://zotero.org/users/8375475/items/AVF5FJIS"],"itemData":{"id":4259,"type":"report","event-place":"Stockholm","publisher":"Sweden Food Arena","publisher-place":"Stockholm","title":"Förutsättningar för innovation i den växtbaserad värdekedjan: en gap analys","author":[{"family":"Sweden Food Arena","given":""}],"issued":{"date-parts":[["2021"]]}}}],"schema":"https://github.com/citation-style-language/schema/raw/master/csl-citation.json"} </w:instrText>
            </w:r>
            <w:r w:rsidR="007E1CBF" w:rsidRPr="007D314A">
              <w:fldChar w:fldCharType="separate"/>
            </w:r>
            <w:r w:rsidR="007E1CBF" w:rsidRPr="007D314A">
              <w:rPr>
                <w:rFonts w:ascii="Calibri" w:hAnsi="Calibri" w:cs="Calibri"/>
              </w:rPr>
              <w:t>(Sweden Food Arena 2021)</w:t>
            </w:r>
            <w:r w:rsidR="007E1CBF" w:rsidRPr="007D314A">
              <w:fldChar w:fldCharType="end"/>
            </w:r>
          </w:p>
          <w:p w14:paraId="21B5173D" w14:textId="2DB04BA4" w:rsidR="007E1CBF" w:rsidRPr="007D314A" w:rsidRDefault="00BB6C17" w:rsidP="006D2D11">
            <w:pPr>
              <w:pStyle w:val="ListParagraph"/>
              <w:numPr>
                <w:ilvl w:val="0"/>
                <w:numId w:val="1"/>
              </w:numPr>
            </w:pPr>
            <w:r>
              <w:t>Determine price interventions through the t</w:t>
            </w:r>
            <w:r w:rsidR="007E1CBF" w:rsidRPr="007D314A">
              <w:t xml:space="preserve">rue costs of food production + what is affordable </w:t>
            </w:r>
            <w:r w:rsidR="007E1CBF" w:rsidRPr="007D314A">
              <w:fldChar w:fldCharType="begin"/>
            </w:r>
            <w:r w:rsidR="007E1CBF">
              <w:instrText xml:space="preserve"> ADDIN ZOTERO_ITEM CSL_CITATION {"citationID":"rLuyQ5WX","properties":{"formattedCitation":"(Lassen, Christensen, and Trolle 2020)","plainCitation":"(Lassen, Christensen, and Trolle 2020)","noteIndex":0},"citationItems":[{"id":204,"uris":["http://zotero.org/users/8375475/items/LMV92V2H"],"itemData":{"id":204,"type":"article-journal","abstract":"Plant-based diets have been linked to both health benefits and a lower climate impact. However, plant-based diets may represent both healthy and unhealthy dietary practices. The present study aimed to develop a nationally adapted healthy plant-based diet based on the global EAT-Lancet reference diet. Development took place in a series of steps. First, the original EAT-Lancet reference diet was evaluated based on food availability, i.e., using Danish food data (Model 1). Then, the model was further modified to reflect national food based dietary guidelines (FBDG) and characteristics of current consumption pattern, e.g., by including processed food, discretionary foods and beverages in the diet (Model 2). The contents of macronutrients, vitamins and minerals, except for vitamin D and iodine, were found to be sufficient for Model 2, according to the recommended nutrient density to be used for planning diets for groups of individuals aged 6&amp;ndash;65 years. In addition, the study gave an insight into the nutrients and foods to be aware of in planning a predominantly plant-based diet, thereby providing directions for future revisions of sustainable FBDGs. These include a stronger emphasis on the intake of legumes, nuts and seeds, fruit and vegetables including dark green vegetables, whole-grain products and vegetable oils as well as lowering meat intake.","container-title":"Nutrients","DOI":"10.3390/nu12030738","issue":"3","language":"en","license":"http://creativecommons.org/licenses/by/3.0/","note":"number: 3\npublisher: Multidisciplinary Digital Publishing Institute","page":"738","source":"www.mdpi.com","title":"Development of a Danish Adapted Healthy Plant-Based Diet Based on the EAT-Lancet Reference Diet","volume":"12","author":[{"family":"Lassen","given":"Anne D."},{"family":"Christensen","given":"Lene M."},{"family":"Trolle","given":"Ellen"}],"issued":{"date-parts":[["2020",3]]}}}],"schema":"https://github.com/citation-style-language/schema/raw/master/csl-citation.json"} </w:instrText>
            </w:r>
            <w:r w:rsidR="007E1CBF" w:rsidRPr="007D314A">
              <w:fldChar w:fldCharType="separate"/>
            </w:r>
            <w:r w:rsidR="007E1CBF" w:rsidRPr="007D314A">
              <w:rPr>
                <w:rFonts w:ascii="Calibri" w:hAnsi="Calibri"/>
              </w:rPr>
              <w:t>(Lassen, Christensen, and Trolle 2020)</w:t>
            </w:r>
            <w:r w:rsidR="007E1CBF" w:rsidRPr="007D314A">
              <w:fldChar w:fldCharType="end"/>
            </w:r>
          </w:p>
          <w:p w14:paraId="3B494645" w14:textId="17AF54A3" w:rsidR="007E1CBF" w:rsidRPr="007D314A" w:rsidRDefault="00BB6C17" w:rsidP="006D2D11">
            <w:pPr>
              <w:pStyle w:val="ListParagraph"/>
              <w:numPr>
                <w:ilvl w:val="0"/>
                <w:numId w:val="1"/>
              </w:numPr>
            </w:pPr>
            <w:r>
              <w:t>Reflect the added value of agroecological products in d</w:t>
            </w:r>
            <w:r w:rsidR="007E1CBF" w:rsidRPr="007D314A">
              <w:t xml:space="preserve">irect sales and contracts between actors in the value chain </w:t>
            </w:r>
            <w:r w:rsidR="007E1CBF" w:rsidRPr="007D314A">
              <w:fldChar w:fldCharType="begin"/>
            </w:r>
            <w:r w:rsidR="007E1CBF" w:rsidRPr="007D314A">
              <w:instrText xml:space="preserve"> ADDIN ZOTERO_ITEM CSL_CITATION {"citationID":"EpFEZkUx","properties":{"formattedCitation":"(Schwarz et al. 2021)","plainCitation":"(Schwarz et al. 2021)","noteIndex":0},"citationItems":[{"id":657,"uris":["http://zotero.org/users/8375475/items/CHNVX38G"],"itemData":{"id":657,"type":"report","collection-title":"Understanding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007E1CBF" w:rsidRPr="007D314A">
              <w:fldChar w:fldCharType="separate"/>
            </w:r>
            <w:r w:rsidR="007E1CBF" w:rsidRPr="007D314A">
              <w:rPr>
                <w:rFonts w:ascii="Calibri" w:hAnsi="Calibri" w:cs="Calibri"/>
              </w:rPr>
              <w:t>(Schwarz et al. 2021)</w:t>
            </w:r>
            <w:r w:rsidR="007E1CBF" w:rsidRPr="007D314A">
              <w:fldChar w:fldCharType="end"/>
            </w:r>
          </w:p>
          <w:p w14:paraId="05198702" w14:textId="77777777" w:rsidR="007E1CBF" w:rsidRPr="007D314A" w:rsidRDefault="007E1CBF" w:rsidP="00870AD0">
            <w:pPr>
              <w:pStyle w:val="ListParagraph"/>
            </w:pPr>
          </w:p>
          <w:p w14:paraId="3F5D0535" w14:textId="77777777" w:rsidR="007E1CBF" w:rsidRPr="007D314A" w:rsidRDefault="007E1CBF" w:rsidP="00870AD0">
            <w:r w:rsidRPr="007D314A">
              <w:t>Regulatory approach</w:t>
            </w:r>
          </w:p>
          <w:p w14:paraId="6E9DA5E8" w14:textId="298E3A6B" w:rsidR="007E1CBF" w:rsidRPr="007D314A" w:rsidRDefault="007E1CBF" w:rsidP="006D2D11">
            <w:pPr>
              <w:pStyle w:val="ListParagraph"/>
              <w:numPr>
                <w:ilvl w:val="0"/>
                <w:numId w:val="1"/>
              </w:numPr>
            </w:pPr>
            <w:r w:rsidRPr="007D314A">
              <w:t xml:space="preserve">Treat </w:t>
            </w:r>
            <w:r>
              <w:t>value chain</w:t>
            </w:r>
            <w:r w:rsidRPr="007D314A">
              <w:t xml:space="preserve">s as managed networks instead of rational markets </w:t>
            </w:r>
            <w:r w:rsidR="002F5518">
              <w:t>and</w:t>
            </w:r>
            <w:r w:rsidRPr="007D314A">
              <w:t xml:space="preserve"> apply to policy/regulation and support structures </w:t>
            </w:r>
            <w:r w:rsidRPr="007D314A">
              <w:rPr>
                <w:lang w:val="sv-SE"/>
              </w:rPr>
              <w:fldChar w:fldCharType="begin"/>
            </w:r>
            <w:r w:rsidRPr="007D314A">
              <w:instrText xml:space="preserve"> ADDIN ZOTERO_ITEM CSL_CITATION {"citationID":"4tCvz8yI","properties":{"formattedCitation":"(Moorhouse 2022)","plainCitation":"(Moorhouse 2022)","noteIndex":0},"citationItems":[{"id":3587,"uris":["http://zotero.org/users/8375475/items/K3BNFTWZ"],"itemData":{"id":3587,"type":"article-journal","language":"en","page":"4","source":"Zotero","title":"Shaping the National Food Strategy","author":[{"family":"Moorhouse","given":"Jan"}],"issued":{"date-parts":[["2022"]]}}}],"schema":"https://github.com/citation-style-language/schema/raw/master/csl-citation.json"} </w:instrText>
            </w:r>
            <w:r w:rsidRPr="007D314A">
              <w:rPr>
                <w:lang w:val="sv-SE"/>
              </w:rPr>
              <w:fldChar w:fldCharType="separate"/>
            </w:r>
            <w:r w:rsidRPr="007D314A">
              <w:rPr>
                <w:rFonts w:ascii="Calibri" w:hAnsi="Calibri" w:cs="Calibri"/>
              </w:rPr>
              <w:t>(Moorhouse 2022)</w:t>
            </w:r>
            <w:r w:rsidRPr="007D314A">
              <w:rPr>
                <w:lang w:val="sv-SE"/>
              </w:rPr>
              <w:fldChar w:fldCharType="end"/>
            </w:r>
          </w:p>
          <w:p w14:paraId="30F2A573" w14:textId="77777777" w:rsidR="007E1CBF" w:rsidRPr="007D314A" w:rsidRDefault="007E1CBF" w:rsidP="006D2D11">
            <w:pPr>
              <w:pStyle w:val="ListParagraph"/>
              <w:numPr>
                <w:ilvl w:val="0"/>
                <w:numId w:val="1"/>
              </w:numPr>
            </w:pPr>
            <w:r w:rsidRPr="007D314A">
              <w:t xml:space="preserve">Include “food in all policies” </w:t>
            </w:r>
            <w:r w:rsidRPr="007D314A">
              <w:fldChar w:fldCharType="begin"/>
            </w:r>
            <w:r w:rsidRPr="007D314A">
              <w:instrText xml:space="preserve"> ADDIN ZOTERO_ITEM CSL_CITATION {"citationID":"q73Un09t","properties":{"formattedCitation":"(Wood et al. 2019)","plainCitation":"(Wood et al. 2019)","noteIndex":0},"citationItems":[{"id":110,"uris":["http://zotero.org/users/8375475/items/VHJCL6PJ"],"itemData":{"id":110,"type":"webpage","title":"Nordic food systems for improved health and sustainability: baseline assessment to inform transformation","URL":"https://www.stockholmresilience.org/download/18.8620dc61698d96b1904a2/1554132043883/SRC_Report%20Nordic%20Food%20Systems.pdf","author":[{"family":"Wood","given":"Amanda"},{"family":"Gordon","given":"Line J."},{"family":"Röös","given":"Elin"},{"family":"Karlsson","given":"Johan O."},{"family":"Häyhä","given":"Tiina"},{"family":"Bignet","given":"Victoria"},{"family":"Rydenstam","given":"Tove"},{"family":"Hård af Segerstad","given":"Louise"},{"family":"Bruckner","given":"Martin"}],"accessed":{"date-parts":[["2021",8,24]]},"issued":{"date-parts":[["2019",3]]}}}],"schema":"https://github.com/citation-style-language/schema/raw/master/csl-citation.json"} </w:instrText>
            </w:r>
            <w:r w:rsidRPr="007D314A">
              <w:fldChar w:fldCharType="separate"/>
            </w:r>
            <w:r w:rsidRPr="007D314A">
              <w:rPr>
                <w:rFonts w:ascii="Calibri" w:hAnsi="Calibri" w:cs="Calibri"/>
              </w:rPr>
              <w:t>(Wood et al. 2019)</w:t>
            </w:r>
            <w:r w:rsidRPr="007D314A">
              <w:fldChar w:fldCharType="end"/>
            </w:r>
          </w:p>
          <w:p w14:paraId="67C20378" w14:textId="77777777" w:rsidR="007E1CBF" w:rsidRPr="007D314A" w:rsidRDefault="007E1CBF" w:rsidP="00870AD0"/>
          <w:p w14:paraId="190BF281" w14:textId="77777777" w:rsidR="007E1CBF" w:rsidRPr="007D314A" w:rsidRDefault="007E1CBF" w:rsidP="00870AD0">
            <w:r w:rsidRPr="007D314A">
              <w:t xml:space="preserve">CAP eligibility </w:t>
            </w:r>
            <w:r>
              <w:t xml:space="preserve">and farm regulations </w:t>
            </w:r>
          </w:p>
          <w:p w14:paraId="7A630584" w14:textId="77777777" w:rsidR="007E1CBF" w:rsidRPr="007D314A" w:rsidRDefault="007E1CBF" w:rsidP="006D2D11">
            <w:pPr>
              <w:pStyle w:val="ListParagraph"/>
              <w:numPr>
                <w:ilvl w:val="0"/>
                <w:numId w:val="1"/>
              </w:numPr>
            </w:pPr>
            <w:r w:rsidRPr="007D314A">
              <w:t xml:space="preserve">Lower Swedish baseline of minimum acreage for direct CAP payments </w:t>
            </w:r>
            <w:r w:rsidRPr="007D314A">
              <w:rPr>
                <w:lang w:val="sv-SE"/>
              </w:rPr>
              <w:fldChar w:fldCharType="begin"/>
            </w:r>
            <w:r w:rsidRPr="007D314A">
              <w:instrText xml:space="preserve"> ADDIN ZOTERO_ITEM CSL_CITATION {"citationID":"y5OTNpkz","properties":{"formattedCitation":"(Pia 2020)","plainCitation":"(Pia 2020)","noteIndex":0},"citationItems":[{"id":3554,"uris":["http://zotero.org/users/8375475/items/FLC9KCPN"],"itemData":{"id":3554,"type":"thesis","abstract":"Food systems are increasingly characterised by specialisation and separation between animal and crop production, as well as the use of food suitable for human consumption for feed. The regionalisation of production creates hotspots for environmental degradation and decreases the resource use efficiency. A concept opposed to this system is agro-ecological diversification, which creates links between animals and plants and seeks to harness the positive role that livestock can play in food production. This thesis explores the relationship between agro-ecological diversification and the EU and Swedish agricultural policy to understand the role that policy can play, in the present and in the future, to enhance crop-livestock integration. Ten semi-structured interviews were conducted with actors working with the Common Agricultural Policy (CAP) and were then integrated with a literature and policy review. The results show the insufficient role that the CAP plays in encouraging agro-ecological diversification, especially due to conflicting priorities and an increased market and productivist orientation. Direct payments to farmers do not seem to have a direct effect, but they might deviate resources to agro-ecological diversification measures. Nevertheless, some positive measures were found, such as investment support, support for organic production and promotion of short food supply chains. Voluntary Coupled Support might also create, in Sweden, the prerequisites for a more diversified system. From these findings, it is recommended that Swedish policy makers tailor their policy measures and priorities towards an integrated production, the promotion of crops for human consumption and the correction of market externalities.","event-place":"Uppsala, Sweden","language":"en","publisher":"Sveriges lantbruksuniversitet","publisher-place":"Uppsala, Sweden","source":"Zotero","title":"Agro-ecological diversification in meat and dairy farms","author":[{"family":"Pia","given":"Chiara"}],"issued":{"date-parts":[["2020"]]}}}],"schema":"https://github.com/citation-style-language/schema/raw/master/csl-citation.json"} </w:instrText>
            </w:r>
            <w:r w:rsidRPr="007D314A">
              <w:rPr>
                <w:lang w:val="sv-SE"/>
              </w:rPr>
              <w:fldChar w:fldCharType="separate"/>
            </w:r>
            <w:r w:rsidRPr="007D314A">
              <w:rPr>
                <w:rFonts w:ascii="Calibri" w:hAnsi="Calibri" w:cs="Calibri"/>
              </w:rPr>
              <w:t>(Pia 2020)</w:t>
            </w:r>
            <w:r w:rsidRPr="007D314A">
              <w:rPr>
                <w:lang w:val="sv-SE"/>
              </w:rPr>
              <w:fldChar w:fldCharType="end"/>
            </w:r>
          </w:p>
          <w:p w14:paraId="43D7A42C" w14:textId="22389F49" w:rsidR="007E1CBF" w:rsidRPr="007D314A" w:rsidRDefault="002F5518" w:rsidP="006D2D11">
            <w:pPr>
              <w:pStyle w:val="ListParagraph"/>
              <w:numPr>
                <w:ilvl w:val="0"/>
                <w:numId w:val="1"/>
              </w:numPr>
            </w:pPr>
            <w:r>
              <w:t xml:space="preserve">Modify </w:t>
            </w:r>
            <w:r w:rsidR="007E1CBF" w:rsidRPr="007D314A">
              <w:t xml:space="preserve">CAP </w:t>
            </w:r>
            <w:r>
              <w:t>to require</w:t>
            </w:r>
            <w:r w:rsidR="007E1CBF" w:rsidRPr="007D314A">
              <w:t xml:space="preserve"> use</w:t>
            </w:r>
            <w:r>
              <w:t xml:space="preserve"> of</w:t>
            </w:r>
            <w:r w:rsidR="007E1CBF" w:rsidRPr="007D314A">
              <w:t xml:space="preserve"> legumes as plant disease avoidance mechanism </w:t>
            </w:r>
            <w:r w:rsidR="007E1CBF" w:rsidRPr="007D314A">
              <w:fldChar w:fldCharType="begin"/>
            </w:r>
            <w:r w:rsidR="007E1CBF">
              <w:instrText xml:space="preserve"> ADDIN ZOTERO_ITEM CSL_CITATION {"citationID":"MzE6R48i","properties":{"formattedCitation":"(Magrini 2018)","plainCitation":"(Magrini 2018)","noteIndex":0},"citationItems":[{"id":609,"uris":["http://zotero.org/users/8375475/items/PYV8AJNB"],"itemData":{"id":609,"type":"speech","event-place":"Brussels, Belgium","event-title":"Research &amp; Innovation in Plant Proteins","publisher-place":"Brussels, Belgium","title":"Why and how to promote more diversified protein plants as pulses in agrifood sytems?","author":[{"family":"Magrini","given":"Marie-Benoit"}],"accessed":{"date-parts":[["2021",9,21]]},"issued":{"date-parts":[["2018",4,24]]}}}],"schema":"https://github.com/citation-style-language/schema/raw/master/csl-citation.json"} </w:instrText>
            </w:r>
            <w:r w:rsidR="007E1CBF" w:rsidRPr="007D314A">
              <w:fldChar w:fldCharType="separate"/>
            </w:r>
            <w:r w:rsidR="007E1CBF" w:rsidRPr="007D314A">
              <w:rPr>
                <w:rFonts w:ascii="Calibri" w:hAnsi="Calibri"/>
              </w:rPr>
              <w:t>(Magrini 2018)</w:t>
            </w:r>
            <w:r w:rsidR="007E1CBF" w:rsidRPr="007D314A">
              <w:fldChar w:fldCharType="end"/>
            </w:r>
          </w:p>
          <w:p w14:paraId="42C1F258" w14:textId="5787E266" w:rsidR="007E1CBF" w:rsidRPr="007D314A" w:rsidRDefault="002F5518" w:rsidP="006D2D11">
            <w:pPr>
              <w:pStyle w:val="ListParagraph"/>
              <w:numPr>
                <w:ilvl w:val="0"/>
                <w:numId w:val="1"/>
              </w:numPr>
            </w:pPr>
            <w:r>
              <w:t>Institute a n</w:t>
            </w:r>
            <w:r w:rsidR="007E1CBF" w:rsidRPr="007D314A">
              <w:t xml:space="preserve">ational legume requirement for CAP pillar 2 payments </w:t>
            </w:r>
            <w:r w:rsidR="007E1CBF" w:rsidRPr="007D314A">
              <w:fldChar w:fldCharType="begin"/>
            </w:r>
            <w:r w:rsidR="007E1CBF" w:rsidRPr="007D314A">
              <w:instrText xml:space="preserve"> ADDIN ZOTERO_ITEM CSL_CITATION {"citationID":"sTlJlC6K","properties":{"formattedCitation":"(Stute et al. 2020)","plainCitation":"(Stute et al. 2020)","noteIndex":0},"citationItems":[{"id":3543,"uris":["http://zotero.org/users/8375475/items/6Y5NN7VK"],"itemData":{"id":3543,"type":"article-journal","abstract":"Faba beans have been an important component in human and animal nutrition in many parts of the world for long periods of time. Soybean imports from overseas have been displacing domestic protein crops in Europe since the 1950s. Although the cultivation of faba beans entails different eco-system services, they are rarely cultivated due to their low market performance. The societal benefits and provisions of eco-system services of cultivating faba beans are well recognized by the non-profit association ‘Rheinische Ackerbohne e.V.’ (association for faba bean cultivation in the Rhineland). The board and the members of the association are mainly farmers but also agricultural trade companies. The association was founded to strengthen the cultivation of faba beans in the Rhineland, a region in Western Germany. For this purpose, promoting products made from local faba beans, and raising the awareness about faba beans, which may protect bees and the environment, shall help to establish market structures and a regional value chain.","container-title":"International Food and Agribusiness Management Review","DOI":"10.22434/IFAMR2019.0179","ISSN":"1559-2448","issue":"4","journalAbbreviation":"International Food and Agribusiness Management Review","language":"en","page":"643-659","source":"DOI.org (Crossref)","title":"Cultivation of faba beans for regional protein supply: a case study on the association ‘Rheinische Ackerbohne e.V.’","title-short":"Cultivation of faba beans for regional protein supply","volume":"23","author":[{"family":"Stute","given":"Ina"},{"family":"Kezeya-Sepngang","given":"Bruno"},{"family":"Haberlah-Korr","given":"Verena"},{"family":"Mergenthaler","given":"Marcus"}],"issued":{"date-parts":[["2020",11,5]]}}}],"schema":"https://github.com/citation-style-language/schema/raw/master/csl-citation.json"} </w:instrText>
            </w:r>
            <w:r w:rsidR="007E1CBF" w:rsidRPr="007D314A">
              <w:fldChar w:fldCharType="separate"/>
            </w:r>
            <w:r w:rsidR="007E1CBF" w:rsidRPr="007D314A">
              <w:rPr>
                <w:rFonts w:ascii="Calibri" w:hAnsi="Calibri" w:cs="Calibri"/>
              </w:rPr>
              <w:t>(Stute et al. 2020)</w:t>
            </w:r>
            <w:r w:rsidR="007E1CBF" w:rsidRPr="007D314A">
              <w:fldChar w:fldCharType="end"/>
            </w:r>
          </w:p>
          <w:p w14:paraId="257AE2F3" w14:textId="4D806541" w:rsidR="007E1CBF" w:rsidRPr="007D314A" w:rsidRDefault="002F5518" w:rsidP="006D2D11">
            <w:pPr>
              <w:pStyle w:val="ListParagraph"/>
              <w:numPr>
                <w:ilvl w:val="0"/>
                <w:numId w:val="1"/>
              </w:numPr>
            </w:pPr>
            <w:r>
              <w:t>Use c</w:t>
            </w:r>
            <w:r w:rsidR="007E1CBF" w:rsidRPr="007D314A">
              <w:t xml:space="preserve">ost accounting at </w:t>
            </w:r>
            <w:r>
              <w:t xml:space="preserve">the </w:t>
            </w:r>
            <w:r w:rsidR="007E1CBF" w:rsidRPr="007D314A">
              <w:t xml:space="preserve">farm level </w:t>
            </w:r>
            <w:r w:rsidR="007E1CBF" w:rsidRPr="007D314A">
              <w:fldChar w:fldCharType="begin"/>
            </w:r>
            <w:r w:rsidR="007E1CBF">
              <w:instrText xml:space="preserve"> ADDIN ZOTERO_ITEM CSL_CITATION {"citationID":"gmf1DOjJ","properties":{"formattedCitation":"(Magrini 2018)","plainCitation":"(Magrini 2018)","noteIndex":0},"citationItems":[{"id":609,"uris":["http://zotero.org/users/8375475/items/PYV8AJNB"],"itemData":{"id":609,"type":"speech","event-place":"Brussels, Belgium","event-title":"Research &amp; Innovation in Plant Proteins","publisher-place":"Brussels, Belgium","title":"Why and how to promote more diversified protein plants as pulses in agrifood sytems?","author":[{"family":"Magrini","given":"Marie-Benoit"}],"accessed":{"date-parts":[["2021",9,21]]},"issued":{"date-parts":[["2018",4,24]]}}}],"schema":"https://github.com/citation-style-language/schema/raw/master/csl-citation.json"} </w:instrText>
            </w:r>
            <w:r w:rsidR="007E1CBF" w:rsidRPr="007D314A">
              <w:fldChar w:fldCharType="separate"/>
            </w:r>
            <w:r w:rsidR="007E1CBF" w:rsidRPr="007D314A">
              <w:rPr>
                <w:rFonts w:ascii="Calibri" w:hAnsi="Calibri"/>
              </w:rPr>
              <w:t>(Magrini 2018)</w:t>
            </w:r>
            <w:r w:rsidR="007E1CBF" w:rsidRPr="007D314A">
              <w:fldChar w:fldCharType="end"/>
            </w:r>
          </w:p>
          <w:p w14:paraId="76615AF7" w14:textId="373E2302" w:rsidR="007E1CBF" w:rsidRPr="007D314A" w:rsidRDefault="002F5518" w:rsidP="006D2D11">
            <w:pPr>
              <w:pStyle w:val="ListParagraph"/>
              <w:numPr>
                <w:ilvl w:val="0"/>
                <w:numId w:val="1"/>
              </w:numPr>
            </w:pPr>
            <w:r>
              <w:t>E</w:t>
            </w:r>
            <w:r w:rsidRPr="007D314A">
              <w:t xml:space="preserve">nhance resilience </w:t>
            </w:r>
            <w:r>
              <w:t>through</w:t>
            </w:r>
            <w:r w:rsidR="007E1CBF" w:rsidRPr="007D314A">
              <w:t xml:space="preserve"> integrated crop production </w:t>
            </w:r>
            <w:r w:rsidR="007E1CBF" w:rsidRPr="007D314A">
              <w:fldChar w:fldCharType="begin"/>
            </w:r>
            <w:r w:rsidR="007E1CBF" w:rsidRPr="007D314A">
              <w:instrText xml:space="preserve"> ADDIN ZOTERO_ITEM CSL_CITATION {"citationID":"EDsUsoHf","properties":{"formattedCitation":"(Iannetta et al. 2021)","plainCitation":"(Iannetta et al. 2021)","noteIndex":0},"citationItems":[{"id":415,"uris":["http://zotero.org/users/8375475/items/S37FHEYY"],"itemData":{"id":415,"type":"article-journal","abstract":"Well-managed legume-based food systems are uniquely positioned to curtail the existential challenge posed by climate change through the significant contribution that legumes can make toward limiting Green House Gas (GHG) emissions. This potential is enabled by the specific functional attributes offered only by legumes, which deliver multiple co-benefits through improved ecosystem functions, including reduced farmland biodiversity loss, and better human-health and -nutrition provisioning. These three critical societal challenges are referred to collectively here as the “\n              climate-biodiversity-nutrition nexus\n              .” Despite the unparalleled potential of the provisions offered by legumes, this diverse crop group remains characterized as underutilized throughout Europe, and in many regions world-wide. This commentary highlights that integrated, diverse, legume-based, regenerative agricultural practices should be allied with more-concerted action on ex-farm gate factors at appropriate bioregional scales. Also, that this can be achieved whilst optimizing production, safeguarding food-security, and minimizing additional land-use requirements. To help avoid forfeiting the benefits of legume cultivation for system function, a specific and practical methodological and decision-aid framework is offered. This is based upon the identification and management of sustainable-development indicators for legume-based value chains, to help manage the key facilitative capacities and dependencies. Solving the wicked problems of the climate-biodiversity-nutrition nexus demands complex solutions and multiple benefits and this legume-focus must be allied with more-concerted policy action, including improved facilitation of the catalytic provisions provided by collaborative capacity builders—to ensure that the knowledge networks are established, that there is unhindered information flow, and that new transformative value-chain capacities and business models are established.","container-title":"Frontiers in Sustainable Food Systems","DOI":"10.3389/fsufs.2021.692137","ISSN":"2571-581X","journalAbbreviation":"Front. Sustain. Food Syst.","language":"en","page":"692137","source":"DOI.org (Crossref)","title":"A Multifunctional Solution for Wicked Problems: Value-Chain Wide Facilitation of Legumes Cultivated at Bioregional Scales Is Necessary to Address the Climate-Biodiversity-Nutrition Nexus","title-short":"A Multifunctional Solution for Wicked Problems","volume":"5","author":[{"family":"Iannetta","given":"Pietro P. M."},{"family":"Hawes","given":"Cathy"},{"family":"Begg","given":"Graham S."},{"family":"Maaß","given":"Henrik"},{"family":"Ntatsi","given":"Georgia"},{"family":"Savvas","given":"Dimitrios"},{"family":"Vasconcelos","given":"Marta"},{"family":"Hamann","given":"Karen"},{"family":"Williams","given":"Michael"},{"family":"Styles","given":"David"},{"family":"Toma","given":"Luiza"},{"family":"Shrestha","given":"Shailesh"},{"family":"Balázs","given":"Bálint"},{"family":"Kelemen","given":"Eszter"},{"family":"Debeljak","given":"Marko"},{"family":"Trajanov","given":"Aneta"},{"family":"Vickers","given":"R"},{"family":"Rees","given":"Robert M."}],"issued":{"date-parts":[["2021",7,23]]}}}],"schema":"https://github.com/citation-style-language/schema/raw/master/csl-citation.json"} </w:instrText>
            </w:r>
            <w:r w:rsidR="007E1CBF" w:rsidRPr="007D314A">
              <w:fldChar w:fldCharType="separate"/>
            </w:r>
            <w:r w:rsidR="007E1CBF" w:rsidRPr="007D314A">
              <w:rPr>
                <w:rFonts w:ascii="Calibri" w:hAnsi="Calibri" w:cs="Calibri"/>
              </w:rPr>
              <w:t>(Iannetta et al. 2021)</w:t>
            </w:r>
            <w:r w:rsidR="007E1CBF" w:rsidRPr="007D314A">
              <w:fldChar w:fldCharType="end"/>
            </w:r>
          </w:p>
          <w:p w14:paraId="0FEBBC01" w14:textId="6ECF3AB8" w:rsidR="007E1CBF" w:rsidRPr="007D314A" w:rsidRDefault="00870AD0" w:rsidP="006D2D11">
            <w:pPr>
              <w:pStyle w:val="ListParagraph"/>
              <w:numPr>
                <w:ilvl w:val="0"/>
                <w:numId w:val="1"/>
              </w:numPr>
            </w:pPr>
            <w:r>
              <w:t>Limit</w:t>
            </w:r>
            <w:r w:rsidR="007E1CBF" w:rsidRPr="007D314A">
              <w:t xml:space="preserve"> inorganic N fertilizer use </w:t>
            </w:r>
            <w:r w:rsidR="007E1CBF" w:rsidRPr="007D314A">
              <w:fldChar w:fldCharType="begin"/>
            </w:r>
            <w:r w:rsidR="007E1CBF" w:rsidRPr="007D314A">
              <w:instrText xml:space="preserve"> ADDIN ZOTERO_ITEM CSL_CITATION {"citationID":"9yf5qWAb","properties":{"formattedCitation":"(Bal\\uc0\\u225{}zs et al. 2021)","plainCitation":"(Balázs et al. 2021)","noteIndex":0},"citationItems":[{"id":182,"uris":["http://zotero.org/users/8375475/items/42NE9RWL"],"itemData":{"id":182,"type":"article-journal","abstract":"The food- and feed-value systems in the European Union are not protein self-sufficient. Despite their potential to improve the well-being of arable cropping systems, sufficient production of high-protein legume grains in Europe has not been achieved due to multiple barriers. The reasons are multiple and span economic, agronomic, research, and extension services, as well as aspects of culture and traditional dietary habits. Given the well-documented advantages of legume-supported production systems and diets, that include ecosystem and health provisions, acknowledging and promoting legumes as cornerstone species for more sustainable agri-food systems is a necessary and logical step. This paper provides an integrated analysis of case studies and current policies that shape the production and consumption of legumes in Europe. This study identified three key pathways, which can be integrated into sustainable farming systems to support current and future food security challenges via the use of legumes and legume-based products. At each pathway, we identified several enablers that support the sustainability transformation of legume production and consumption in Europe.","container-title":"Agroecology and Sustainable Food Systems","DOI":"10.1080/21683565.2021.1884165","ISSN":"2168-3565","issue":"6","note":"publisher: Taylor &amp; Francis\n_eprint: https://doi.org/10.1080/21683565.2021.1884165","page":"931-953","source":"Taylor and Francis+NEJM","title":"Integrated policy analysis to identify transformation paths to more sustainable legume-based food and feed value-chains in Europe","volume":"45","author":[{"family":"Balázs","given":"Bálint"},{"family":"Kelemen","given":"Eszter"},{"family":"Centofanti","given":"Tiziana"},{"family":"Vasconcelos","given":"Marta W."},{"family":"Iannetta","given":"Pietro P.M."}],"issued":{"date-parts":[["2021",7,3]]}}}],"schema":"https://github.com/citation-style-language/schema/raw/master/csl-citation.json"} </w:instrText>
            </w:r>
            <w:r w:rsidR="007E1CBF" w:rsidRPr="007D314A">
              <w:fldChar w:fldCharType="separate"/>
            </w:r>
            <w:r w:rsidR="007E1CBF" w:rsidRPr="007D314A">
              <w:rPr>
                <w:rFonts w:ascii="Calibri" w:hAnsi="Calibri" w:cs="Calibri"/>
                <w:szCs w:val="24"/>
              </w:rPr>
              <w:t>(Balázs et al. 2021)</w:t>
            </w:r>
            <w:r w:rsidR="007E1CBF" w:rsidRPr="007D314A">
              <w:fldChar w:fldCharType="end"/>
            </w:r>
          </w:p>
          <w:p w14:paraId="61983905" w14:textId="77777777" w:rsidR="007E1CBF" w:rsidRPr="007D314A" w:rsidRDefault="007E1CBF" w:rsidP="00870AD0"/>
          <w:p w14:paraId="2865C919" w14:textId="77777777" w:rsidR="007E1CBF" w:rsidRPr="007D314A" w:rsidRDefault="007E1CBF" w:rsidP="00870AD0">
            <w:r w:rsidRPr="007D314A">
              <w:t xml:space="preserve">Food environment </w:t>
            </w:r>
          </w:p>
          <w:p w14:paraId="63E091EE" w14:textId="5D341756" w:rsidR="007E1CBF" w:rsidRPr="007D314A" w:rsidRDefault="007E1CBF" w:rsidP="006D2D11">
            <w:pPr>
              <w:pStyle w:val="ListParagraph"/>
              <w:numPr>
                <w:ilvl w:val="0"/>
                <w:numId w:val="1"/>
              </w:numPr>
            </w:pPr>
            <w:r w:rsidRPr="007D314A">
              <w:t xml:space="preserve">Expand access to healthy, sustainable foods through regulations and fiscal policies </w:t>
            </w:r>
            <w:r w:rsidRPr="007D314A">
              <w:fldChar w:fldCharType="begin"/>
            </w:r>
            <w:r>
              <w:instrText xml:space="preserve"> ADDIN ZOTERO_ITEM CSL_CITATION {"citationID":"dvaceYiA","properties":{"formattedCitation":"(Lassen, Christensen, and Trolle 2020; Brouwer et al. 2021)","plainCitation":"(Lassen, Christensen, and Trolle 2020; Brouwer et al. 2021)","noteIndex":0},"citationItems":[{"id":204,"uris":["http://zotero.org/users/8375475/items/LMV92V2H"],"itemData":{"id":204,"type":"article-journal","abstract":"Plant-based diets have been linked to both health benefits and a lower climate impact. However, plant-based diets may represent both healthy and unhealthy dietary practices. The present study aimed to develop a nationally adapted healthy plant-based diet based on the global EAT-Lancet reference diet. Development took place in a series of steps. First, the original EAT-Lancet reference diet was evaluated based on food availability, i.e., using Danish food data (Model 1). Then, the model was further modified to reflect national food based dietary guidelines (FBDG) and characteristics of current consumption pattern, e.g., by including processed food, discretionary foods and beverages in the diet (Model 2). The contents of macronutrients, vitamins and minerals, except for vitamin D and iodine, were found to be sufficient for Model 2, according to the recommended nutrient density to be used for planning diets for groups of individuals aged 6&amp;ndash;65 years. In addition, the study gave an insight into the nutrients and foods to be aware of in planning a predominantly plant-based diet, thereby providing directions for future revisions of sustainable FBDGs. These include a stronger emphasis on the intake of legumes, nuts and seeds, fruit and vegetables including dark green vegetables, whole-grain products and vegetable oils as well as lowering meat intake.","container-title":"Nutrients","DOI":"10.3390/nu12030738","issue":"3","language":"en","license":"http://creativecommons.org/licenses/by/3.0/","note":"number: 3\npublisher: Multidisciplinary Digital Publishing Institute","page":"738","source":"www.mdpi.com","title":"Development of a Danish Adapted Healthy Plant-Based Diet Based on the EAT-Lancet Reference Diet","volume":"12","author":[{"family":"Lassen","given":"Anne D."},{"family":"Christensen","given":"Lene M."},{"family":"Trolle","given":"Ellen"}],"issued":{"date-parts":[["2020",3]]}}},{"id":602,"uris":["http://zotero.org/users/8375475/items/TJQ7SS6B"],"itemData":{"id":602,"type":"article-journal","abstract":"Food systems that deliver healthy diets without exceeding the planet’s resources are essential to achieve the worlds’ ambitious development goals. Healthy diets need to be safe, accessible, and affordable for all, including for disadvantaged and nutritionally vulnerable groups such as of smallholder producers, traders, and consumers in low- and middle-income countries. Globally, food systems are experiencing rapid and drastic changes and are failing to fulfil these multiple duties simultaneously. The international community therefore calls for rigorous food systems transformations and policy solutions to support the achievement of healthy diets for all. Most strategies, however, are essentially supply- and market-oriented. Incorporation of a healthy diet perspective in food system transformation is essential to enable food systems to deliver not only on supplying nutritious foods but also on ensuring that consumers have access can afford and desire healthy, sustainable, and culturally acceptable diets. This paper argues that this should be guided by information on diets, dietary trends, consumer motives, and food environment characteristics. Transformational approaches and policies should also take into account the stage of food system development requiring different strategies to ensure healthier diets for consumers. We review current knowledge on drivers of consumer choices at the individual and food environment level with special emphasis on low- and middle income countries, discuss the converging and conflicting objectives that exist among multiple food-system actors, and argue that failure to strengthen synergies and resolve trade-offs may lead to missed opportunities and benefits, or negative unintended consequences in food system outcomes. The paper proposes a menu of promising consumer- and food-environment- oriented policy options to include in the food systems transformation agenda in order to shift LMIC consumer demand towards healthier diets in low- and middle income countries.","container-title":"Food Security","DOI":"10.1007/s12571-021-01204-5","ISSN":"1876-4525","journalAbbreviation":"Food Sec.","language":"en","source":"Springer Link","title":"Reverse thinking: taking a healthy diet perspective towards food systems transformations","title-short":"Reverse thinking","URL":"https://doi.org/10.1007/s12571-021-01204-5","author":[{"family":"Brouwer","given":"I. D."},{"family":"Liere","given":"M. J.","non-dropping-particle":"van"},{"family":"Brauw","given":"A.","non-dropping-particle":"de"},{"family":"Dominguez-Salas","given":"P."},{"family":"Herforth","given":"A."},{"family":"Kennedy","given":"G."},{"family":"Lachat","given":"C."},{"family":"Omosa","given":"E. B."},{"family":"Talsma","given":"E. F."},{"family":"Vandevijvere","given":"S."},{"family":"Fanzo","given":"J."},{"family":"Ruel","given":"M."}],"accessed":{"date-parts":[["2021",10,19]]},"issued":{"date-parts":[["2021",10,16]]}}}],"schema":"https://github.com/citation-style-language/schema/raw/master/csl-citation.json"} </w:instrText>
            </w:r>
            <w:r w:rsidRPr="007D314A">
              <w:fldChar w:fldCharType="separate"/>
            </w:r>
            <w:r w:rsidRPr="007D314A">
              <w:rPr>
                <w:rFonts w:ascii="Calibri" w:hAnsi="Calibri"/>
              </w:rPr>
              <w:t>(Lassen, Christensen, and Trolle 2020; Brouwer et al. 2021)</w:t>
            </w:r>
            <w:r w:rsidRPr="007D314A">
              <w:fldChar w:fldCharType="end"/>
            </w:r>
            <w:r w:rsidRPr="007D314A">
              <w:t xml:space="preserve"> </w:t>
            </w:r>
          </w:p>
          <w:p w14:paraId="394B4D19" w14:textId="77777777" w:rsidR="007E1CBF" w:rsidRPr="007D314A" w:rsidRDefault="007E1CBF" w:rsidP="006D2D11">
            <w:pPr>
              <w:pStyle w:val="ListParagraph"/>
              <w:numPr>
                <w:ilvl w:val="0"/>
                <w:numId w:val="1"/>
              </w:numPr>
            </w:pPr>
            <w:r w:rsidRPr="007D314A">
              <w:t xml:space="preserve">Incentivize sustainable consumption at point of purchase </w:t>
            </w:r>
            <w:r w:rsidRPr="007D314A">
              <w:fldChar w:fldCharType="begin"/>
            </w:r>
            <w:r w:rsidRPr="007D314A">
              <w:instrText xml:space="preserve"> ADDIN ZOTERO_ITEM CSL_CITATION {"citationID":"UFaYgE0H","properties":{"formattedCitation":"(Poore and Nemecek 2018)","plainCitation":"(Poore and Nemecek 2018)","noteIndex":0},"citationItems":[{"id":257,"uris":["http://zotero.org/users/8375475/items/F57R3FGP"],"itemData":{"id":257,"type":"article-journal","container-title":"Science","DOI":"10.1126/science.aaq0216","note":"DOI: 10.1126/science.aaq0216","page":"987-992","title":"Reducing food’s environmental impacts through producers and consumers","volume":"360","author":[{"family":"Poore","given":"J."},{"family":"Nemecek","given":"T."}],"issued":{"date-parts":[["2018",6,1]]}}}],"schema":"https://github.com/citation-style-language/schema/raw/master/csl-citation.json"} </w:instrText>
            </w:r>
            <w:r w:rsidRPr="007D314A">
              <w:fldChar w:fldCharType="separate"/>
            </w:r>
            <w:r w:rsidRPr="007D314A">
              <w:rPr>
                <w:rFonts w:ascii="Calibri" w:hAnsi="Calibri"/>
              </w:rPr>
              <w:t>(Poore and Nemecek 2018)</w:t>
            </w:r>
            <w:r w:rsidRPr="007D314A">
              <w:fldChar w:fldCharType="end"/>
            </w:r>
          </w:p>
          <w:p w14:paraId="18D998AB" w14:textId="77777777" w:rsidR="007E1CBF" w:rsidRPr="007D314A" w:rsidRDefault="007E1CBF" w:rsidP="006D2D11">
            <w:pPr>
              <w:pStyle w:val="ListParagraph"/>
              <w:numPr>
                <w:ilvl w:val="0"/>
                <w:numId w:val="1"/>
              </w:numPr>
            </w:pPr>
            <w:r w:rsidRPr="007D314A">
              <w:t xml:space="preserve">Reduce or eliminate VAT on sustainably-marked products </w:t>
            </w:r>
            <w:r w:rsidRPr="007D314A">
              <w:fldChar w:fldCharType="begin"/>
            </w:r>
            <w:r w:rsidRPr="007D314A">
              <w:instrText xml:space="preserve"> ADDIN ZOTERO_ITEM CSL_CITATION {"citationID":"lID16dmg","properties":{"formattedCitation":"(European Commission 2020; Balkow and Domeij 2022)","plainCitation":"(European Commission 2020; Balkow and Domeij 2022)","noteIndex":0},"citationItems":[{"id":4337,"uris":["http://zotero.org/users/8375475/items/Y9NBUFSX"],"itemData":{"id":4337,"type":"report","title":"Farm to Fork Strategy","URL":"https://ec.europa.eu/food/system/files/2020-05/f2f_action-plan_2020_strategy-info_en.pdf","author":[{"family":"European Commission","given":""}],"accessed":{"date-parts":[["2022",5,23]]},"issued":{"date-parts":[["2020"]]}}},{"id":4334,"uris":["http://zotero.org/users/8375475/items/ECLI4A8A"],"itemData":{"id":4334,"type":"article-newspaper","container-title":"Dagens industri","title":"Sänk momsen på hållbar mat för grön omställning","URL":"https://etidning.di.se/p/dagens-industri/2022-05-21/r/3/4-5/2371/536795","author":[{"family":"Balkow","given":"Klas"},{"family":"Domeij","given":"Åsa"}],"accessed":{"date-parts":[["2022",5,23]]},"issued":{"date-parts":[["2022",5,21]]}}}],"schema":"https://github.com/citation-style-language/schema/raw/master/csl-citation.json"} </w:instrText>
            </w:r>
            <w:r w:rsidRPr="007D314A">
              <w:fldChar w:fldCharType="separate"/>
            </w:r>
            <w:r w:rsidRPr="007D314A">
              <w:rPr>
                <w:rFonts w:ascii="Calibri" w:hAnsi="Calibri" w:cs="Calibri"/>
              </w:rPr>
              <w:t>(European Commission 2020; Balkow and Domeij 2022)</w:t>
            </w:r>
            <w:r w:rsidRPr="007D314A">
              <w:fldChar w:fldCharType="end"/>
            </w:r>
          </w:p>
          <w:p w14:paraId="39389555" w14:textId="087097EB" w:rsidR="007E1CBF" w:rsidRDefault="002F5518" w:rsidP="00870AD0">
            <w:pPr>
              <w:pStyle w:val="ListParagraph"/>
              <w:numPr>
                <w:ilvl w:val="0"/>
                <w:numId w:val="1"/>
              </w:numPr>
            </w:pPr>
            <w:r>
              <w:t>Make p</w:t>
            </w:r>
            <w:r w:rsidR="007E1CBF" w:rsidRPr="007D314A">
              <w:t xml:space="preserve">lant-based products the default choice in food environments </w:t>
            </w:r>
            <w:r>
              <w:fldChar w:fldCharType="begin"/>
            </w:r>
            <w:r>
              <w:instrText xml:space="preserve"> ADDIN ZOTERO_ITEM CSL_CITATION {"citationID":"1VPLVULk","properties":{"formattedCitation":"(Konsumentverket 2020; Taufik et al. 2022)","plainCitation":"(Konsumentverket 2020; Taufik et al. 2022)","noteIndex":0},"citationItems":[{"id":823,"uris":["http://zotero.org/users/8375475/items/SETMQDKJ"],"itemData":{"id":823,"type":"report","language":"sv","number":"4","page":"96","source":"Zotero","title":"Underlagsrapport 2020:4 Metoder för att ändra kostvanor","author":[{"family":"Konsumentverket","given":""}],"issued":{"date-parts":[["2020"]]}}},{"id":3548,"uris":["http://zotero.org/users/8375475/items/J24Q65KX"],"itemData":{"id":3548,"type":"article-journal","abstract":"Restaurants are characterized by high levels of meat being consumed in this out-of-home setting, while plant-based meat alternatives remain a niche product, thus preserving a high environmental impact of food consumption. We tested whether subtly re-designing the restaurant menu, so that plant-based meat alternatives were perceived as the default to a greater extent, increased consumer selection of plant-based meat alternatives. Consumers' freedom of choice was preserved by leaving all choice options on the menu. An online experiment in The Netherlands showed that consumers choose plant-based meat alternatives more often relative to meat when the plant-based option is framed as the default. In a field experiment in a Dutch restaurant, we found that the amount of ordered plant-based meat alternative dishes substantially increased relative to an equivalent meat dish when implementing a default nudge (bean alternative: from 8.6% to 80.0%; seaweed alternative: from 16.1% to 58.3%). Thus, re-designing the menu in a way that suggests that plant-based meat alternatives are the default, while preserving autonomous decision-making, is a promising route to promote out-of-home adoption of plant-based meat alternatives in restaurants.","container-title":"Appetite","DOI":"10.1016/j.appet.2022.106049","ISSN":"0195-6663","journalAbbreviation":"Appetite","language":"en","page":"106049","source":"ScienceDirect","title":"A reversal of defaults: Implementing a menu-based default nudge to promote out-of-home consumer adoption of plant-based meat alternatives","title-short":"A reversal of defaults","volume":"175","author":[{"family":"Taufik","given":"Danny"},{"family":"Bouwman","given":"Emily P."},{"family":"Reinders","given":"Machiel J."},{"family":"Dagevos","given":"Hans"}],"issued":{"date-parts":[["2022",8,1]]}}}],"schema":"https://github.com/citation-style-language/schema/raw/master/csl-citation.json"} </w:instrText>
            </w:r>
            <w:r>
              <w:fldChar w:fldCharType="separate"/>
            </w:r>
            <w:r w:rsidRPr="002F5518">
              <w:rPr>
                <w:rFonts w:ascii="Calibri" w:hAnsi="Calibri" w:cs="Calibri"/>
              </w:rPr>
              <w:t>(Konsumentverket 2020; Taufik et al. 2022)</w:t>
            </w:r>
            <w:r>
              <w:fldChar w:fldCharType="end"/>
            </w:r>
            <w:r>
              <w:t xml:space="preserve">; position them first in canteens </w:t>
            </w:r>
            <w:r>
              <w:fldChar w:fldCharType="begin"/>
            </w:r>
            <w:r>
              <w:instrText xml:space="preserve"> ADDIN ZOTERO_ITEM CSL_CITATION {"citationID":"81Rainl0","properties":{"formattedCitation":"(Bucher et al. 2016)","plainCitation":"(Bucher et al. 2016)","noteIndex":0},"citationItems":[{"id":745,"uris":["http://zotero.org/users/8375475/items/MFFJ7HIC"],"itemData":{"id":745,"type":"article-journal","abstract":"Nudging or ‘choice architecture’ refers to strategic changes in the environment that are anticipated to alter people’s behaviour in a predictable way, without forbidding any options or signiﬁcantly changing their economic incentives. Nudging strategies may be used to promote healthy eating behaviour. However, to date, the scientiﬁc evidence has not been systematically reviewed to enable practitioners and policymakers to implement, or argue for the implementation of, speciﬁc measures to support nudging strategies. This systematic review investigated the effect of positional changes of food placement on food choice. In total, seven scientiﬁc databases were searched using relevant keywords to identify interventions that manipulated food position (proximity or order) to generate a change in food selection, sales or consumption, among normal-weight or overweight individuals across any age group. From 2576 identiﬁed articles, ﬁfteen articles comprising eighteen studies met our inclusion criteria. This review has identiﬁed that manipulation of food product order or proximity can inﬂuence food choice. Such approaches offer promise in terms of impacting on consumer behaviour. However, there is a need for high-quality studies that quantify the magnitude of positional effects on food choice in conjunction with measuring the impact on food intake, particularly in the longer term. Future studies should use outcome measures such as change in grams of food consumed or energy intake to quantify the impact on dietary intake and potential impacts on nutrition-related health. Research is also needed to evaluate potential compensatory behaviours secondary to such interventions.","container-title":"British Journal of Nutrition","DOI":"10.1017/S0007114516001653","ISSN":"0007-1145, 1475-2662","issue":"12","journalAbbreviation":"Br J Nutr","language":"en","page":"2252-2263","source":"DOI.org (Crossref)","title":"Nudging consumers towards healthier choices: a systematic review of positional influences on food choice","title-short":"Nudging consumers towards healthier choices","volume":"115","author":[{"family":"Bucher","given":"Tamara"},{"family":"Collins","given":"Clare"},{"family":"Rollo","given":"Megan E."},{"family":"McCaffrey","given":"Tracy A."},{"family":"De Vlieger","given":"Nienke"},{"family":"Van der Bend","given":"Daphne"},{"family":"Truby","given":"Helen"},{"family":"Perez-Cueto","given":"Federico J. A."}],"issued":{"date-parts":[["2016",6,28]]}}}],"schema":"https://github.com/citation-style-language/schema/raw/master/csl-citation.json"} </w:instrText>
            </w:r>
            <w:r>
              <w:fldChar w:fldCharType="separate"/>
            </w:r>
            <w:r w:rsidRPr="002F5518">
              <w:rPr>
                <w:rFonts w:ascii="Calibri" w:hAnsi="Calibri" w:cs="Calibri"/>
              </w:rPr>
              <w:t>(Bucher et al. 2016)</w:t>
            </w:r>
            <w:r>
              <w:fldChar w:fldCharType="end"/>
            </w:r>
          </w:p>
          <w:p w14:paraId="4AC5A788" w14:textId="77777777" w:rsidR="007E1CBF" w:rsidRPr="007D314A" w:rsidRDefault="007E1CBF" w:rsidP="00870AD0">
            <w:pPr>
              <w:pStyle w:val="ListParagraph"/>
            </w:pPr>
          </w:p>
        </w:tc>
      </w:tr>
      <w:tr w:rsidR="007E1CBF" w14:paraId="36842561" w14:textId="77777777" w:rsidTr="007E1CBF">
        <w:tc>
          <w:tcPr>
            <w:tcW w:w="1202" w:type="dxa"/>
            <w:textDirection w:val="btLr"/>
            <w:vAlign w:val="center"/>
          </w:tcPr>
          <w:p w14:paraId="07D5E666" w14:textId="77777777" w:rsidR="007E1CBF" w:rsidRDefault="007E1CBF" w:rsidP="00870AD0">
            <w:pPr>
              <w:ind w:left="113" w:right="113"/>
              <w:jc w:val="center"/>
            </w:pPr>
            <w:r>
              <w:lastRenderedPageBreak/>
              <w:t>Feedback</w:t>
            </w:r>
          </w:p>
        </w:tc>
        <w:tc>
          <w:tcPr>
            <w:tcW w:w="8574" w:type="dxa"/>
          </w:tcPr>
          <w:p w14:paraId="33F49C37" w14:textId="77777777" w:rsidR="007E1CBF" w:rsidRPr="007D314A" w:rsidRDefault="007E1CBF" w:rsidP="00870AD0">
            <w:r w:rsidRPr="007D314A">
              <w:t>Realign timeframes</w:t>
            </w:r>
          </w:p>
          <w:p w14:paraId="4A19B68F" w14:textId="45D30443" w:rsidR="007E1CBF" w:rsidRPr="007D314A" w:rsidRDefault="002F5518" w:rsidP="006D2D11">
            <w:pPr>
              <w:pStyle w:val="ListParagraph"/>
              <w:numPr>
                <w:ilvl w:val="0"/>
                <w:numId w:val="1"/>
              </w:numPr>
            </w:pPr>
            <w:r>
              <w:t>Allow a</w:t>
            </w:r>
            <w:r w:rsidR="007E1CBF" w:rsidRPr="007D314A">
              <w:t>dequate time for new regulations</w:t>
            </w:r>
            <w:r>
              <w:t xml:space="preserve"> to take effect so farmers can plan </w:t>
            </w:r>
            <w:r w:rsidR="007E1CBF" w:rsidRPr="007D314A">
              <w:fldChar w:fldCharType="begin"/>
            </w:r>
            <w:r w:rsidR="007E1CBF">
              <w:instrText xml:space="preserve"> ADDIN ZOTERO_ITEM CSL_CITATION {"citationID":"n0cMQEHR","properties":{"formattedCitation":"(Ka\\uc0\\u322{}u\\uc0\\u380{}y\\uc0\\u324{}ski 2018)","plainCitation":"(Kałużyński 2018)","noteIndex":0},"citationItems":[{"id":638,"uris":["http://zotero.org/users/8375475/items/EQTUGX3H"],"itemData":{"id":638,"type":"speech","event-place":"Bucharest, Romania","event-title":"Workshop on plant proteins - agronomic practices and environmental benefits","publisher-place":"Bucharest, Romania","title":"Protein Plants in Poland","URL":"https://ec.europa.eu/info/events_en?facet__select__field_core_pages=110624&amp;facet__checkboxes__field_event_external_event=off","author":[{"family":"Kałużyński","given":"Marek"}],"accessed":{"date-parts":[["2021",10,21]]},"issued":{"date-parts":[["2018",6,11]]}}}],"schema":"https://github.com/citation-style-language/schema/raw/master/csl-citation.json"} </w:instrText>
            </w:r>
            <w:r w:rsidR="007E1CBF" w:rsidRPr="007D314A">
              <w:fldChar w:fldCharType="separate"/>
            </w:r>
            <w:r w:rsidR="007E1CBF" w:rsidRPr="007D314A">
              <w:rPr>
                <w:rFonts w:ascii="Calibri" w:hAnsi="Calibri" w:cs="Times New Roman"/>
                <w:szCs w:val="24"/>
              </w:rPr>
              <w:t>(Kałużyński 2018)</w:t>
            </w:r>
            <w:r w:rsidR="007E1CBF" w:rsidRPr="007D314A">
              <w:fldChar w:fldCharType="end"/>
            </w:r>
          </w:p>
          <w:p w14:paraId="577D57DA" w14:textId="341C1C62" w:rsidR="007E1CBF" w:rsidRPr="007D314A" w:rsidRDefault="002F5518" w:rsidP="006D2D11">
            <w:pPr>
              <w:pStyle w:val="ListParagraph"/>
              <w:numPr>
                <w:ilvl w:val="0"/>
                <w:numId w:val="1"/>
              </w:numPr>
            </w:pPr>
            <w:r>
              <w:t>Adapt the short-term r</w:t>
            </w:r>
            <w:r w:rsidR="007E1CBF" w:rsidRPr="007D314A">
              <w:t xml:space="preserve">etail/wholesale timeframes to </w:t>
            </w:r>
            <w:r>
              <w:t xml:space="preserve">longer </w:t>
            </w:r>
            <w:r w:rsidR="007E1CBF" w:rsidRPr="007D314A">
              <w:t xml:space="preserve">farming response times </w:t>
            </w:r>
            <w:r w:rsidR="007E1CBF" w:rsidRPr="007D314A">
              <w:fldChar w:fldCharType="begin"/>
            </w:r>
            <w:r w:rsidR="007E1CBF" w:rsidRPr="007D314A">
              <w:instrText xml:space="preserve"> ADDIN ZOTERO_ITEM CSL_CITATION {"citationID":"HAIgFAmD","properties":{"formattedCitation":"(Schwarz et al. 2021)","plainCitation":"(Schwarz et al. 2021)","noteIndex":0},"citationItems":[{"id":657,"uris":["http://zotero.org/users/8375475/items/CHNVX38G"],"itemData":{"id":657,"type":"report","collection-title":"Understanding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007E1CBF" w:rsidRPr="007D314A">
              <w:fldChar w:fldCharType="separate"/>
            </w:r>
            <w:r w:rsidR="007E1CBF" w:rsidRPr="007D314A">
              <w:rPr>
                <w:rFonts w:ascii="Calibri" w:hAnsi="Calibri" w:cs="Calibri"/>
              </w:rPr>
              <w:t>(Schwarz et al. 2021)</w:t>
            </w:r>
            <w:r w:rsidR="007E1CBF" w:rsidRPr="007D314A">
              <w:fldChar w:fldCharType="end"/>
            </w:r>
          </w:p>
          <w:p w14:paraId="7EA0201B" w14:textId="77777777" w:rsidR="007E1CBF" w:rsidRPr="007D314A" w:rsidRDefault="007E1CBF" w:rsidP="00870AD0">
            <w:pPr>
              <w:pStyle w:val="ListParagraph"/>
            </w:pPr>
          </w:p>
          <w:p w14:paraId="5FFCAACF" w14:textId="77777777" w:rsidR="007E1CBF" w:rsidRPr="007D314A" w:rsidRDefault="007E1CBF" w:rsidP="00870AD0">
            <w:r w:rsidRPr="007D314A">
              <w:t>Feedback loops</w:t>
            </w:r>
          </w:p>
          <w:p w14:paraId="7B31C2E7" w14:textId="1555AE37" w:rsidR="007E1CBF" w:rsidRPr="007D314A" w:rsidRDefault="007E1CBF" w:rsidP="006D2D11">
            <w:pPr>
              <w:pStyle w:val="ListParagraph"/>
              <w:numPr>
                <w:ilvl w:val="0"/>
                <w:numId w:val="1"/>
              </w:numPr>
            </w:pPr>
            <w:r w:rsidRPr="007D314A">
              <w:t xml:space="preserve">Pair farms for </w:t>
            </w:r>
            <w:proofErr w:type="spellStart"/>
            <w:r w:rsidRPr="007D314A">
              <w:t>agro</w:t>
            </w:r>
            <w:proofErr w:type="spellEnd"/>
            <w:r w:rsidRPr="007D314A">
              <w:t xml:space="preserve">-ecological exchanges (e.g., feed/manure) </w:t>
            </w:r>
            <w:r w:rsidRPr="007D314A">
              <w:fldChar w:fldCharType="begin"/>
            </w:r>
            <w:r w:rsidRPr="007D314A">
              <w:instrText xml:space="preserve"> ADDIN ZOTERO_ITEM CSL_CITATION {"citationID":"1jAaWbNT","properties":{"formattedCitation":"(Pia 2020)","plainCitation":"(Pia 2020)","noteIndex":0},"citationItems":[{"id":3554,"uris":["http://zotero.org/users/8375475/items/FLC9KCPN"],"itemData":{"id":3554,"type":"thesis","abstract":"Food systems are increasingly characterised by specialisation and separation between animal and crop production, as well as the use of food suitable for human consumption for feed. The regionalisation of production creates hotspots for environmental degradation and decreases the resource use efficiency. A concept opposed to this system is agro-ecological diversification, which creates links between animals and plants and seeks to harness the positive role that livestock can play in food production. This thesis explores the relationship between agro-ecological diversification and the EU and Swedish agricultural policy to understand the role that policy can play, in the present and in the future, to enhance crop-livestock integration. Ten semi-structured interviews were conducted with actors working with the Common Agricultural Policy (CAP) and were then integrated with a literature and policy review. The results show the insufficient role that the CAP plays in encouraging agro-ecological diversification, especially due to conflicting priorities and an increased market and productivist orientation. Direct payments to farmers do not seem to have a direct effect, but they might deviate resources to agro-ecological diversification measures. Nevertheless, some positive measures were found, such as investment support, support for organic production and promotion of short food supply chains. Voluntary Coupled Support might also create, in Sweden, the prerequisites for a more diversified system. From these findings, it is recommended that Swedish policy makers tailor their policy measures and priorities towards an integrated production, the promotion of crops for human consumption and the correction of market externalities.","event-place":"Uppsala, Sweden","language":"en","publisher":"Sveriges lantbruksuniversitet","publisher-place":"Uppsala, Sweden","source":"Zotero","title":"Agro-ecological diversification in meat and dairy farms","author":[{"family":"Pia","given":"Chiara"}],"issued":{"date-parts":[["2020"]]}}}],"schema":"https://github.com/citation-style-language/schema/raw/master/csl-citation.json"} </w:instrText>
            </w:r>
            <w:r w:rsidRPr="007D314A">
              <w:fldChar w:fldCharType="separate"/>
            </w:r>
            <w:r w:rsidRPr="007D314A">
              <w:rPr>
                <w:rFonts w:ascii="Calibri" w:hAnsi="Calibri" w:cs="Calibri"/>
              </w:rPr>
              <w:t>(Pia 2020)</w:t>
            </w:r>
            <w:r w:rsidRPr="007D314A">
              <w:fldChar w:fldCharType="end"/>
            </w:r>
          </w:p>
          <w:p w14:paraId="40795675" w14:textId="2B2DAF47" w:rsidR="007E1CBF" w:rsidRPr="007D314A" w:rsidRDefault="002F5518" w:rsidP="006D2D11">
            <w:pPr>
              <w:pStyle w:val="ListParagraph"/>
              <w:numPr>
                <w:ilvl w:val="0"/>
                <w:numId w:val="1"/>
              </w:numPr>
            </w:pPr>
            <w:r>
              <w:t>Create p</w:t>
            </w:r>
            <w:r w:rsidR="007E1CBF" w:rsidRPr="007D314A">
              <w:t xml:space="preserve">artnerships between processors and retailers with the right volume and price point to drive more demand for products, leading to more production </w:t>
            </w:r>
            <w:r w:rsidR="007E1CBF" w:rsidRPr="007D314A">
              <w:fldChar w:fldCharType="begin"/>
            </w:r>
            <w:r w:rsidR="007E1CBF" w:rsidRPr="007D314A">
              <w:instrText xml:space="preserve"> ADDIN ZOTERO_ITEM CSL_CITATION {"citationID":"hoEAnS95","properties":{"formattedCitation":"(Hamann, Iannetta, et al. 2019)","plainCitation":"(Hamann, Iannetta, et al. 2019)","noteIndex":0},"citationItems":[{"id":633,"uris":["http://zotero.org/users/8375475/items/X89DK8F4"],"itemData":{"id":633,"type":"report","archive":"20 October 2021","number":"Deliverable D4.6","publisher":"Transition paths to sustainable legume-based systems in Europe","title":"Best practices for the commercialisation of legumes","URL":"www.true-project.eu","author":[{"family":"Hamann","given":"Karen"},{"family":"Iannetta","given":"Pete"},{"family":"Tran","given":"Fanny"},{"family":"Bienkowski","given":"Damien"},{"family":"Vickers","given":"Roger"},{"family":"Howard","given":"Becky"},{"family":"Blazon","given":"Nikola"},{"family":"Odee","given":"David"},{"family":"Maaß","given":"Henrik"},{"family":"Kolmans","given":"Alicia"},{"family":"Kelemen","given":"Eszter"},{"family":"Balázs","given":"Bálint"},{"family":"Toma","given":"Luiza"},{"family":"Debeljak","given":"Marko"},{"family":"Trajanov","given":"Aneta"},{"family":"Vasconcelos","given":"Marta"}],"issued":{"date-parts":[["2019",12,3]]}}}],"schema":"https://github.com/citation-style-language/schema/raw/master/csl-citation.json"} </w:instrText>
            </w:r>
            <w:r w:rsidR="007E1CBF" w:rsidRPr="007D314A">
              <w:fldChar w:fldCharType="separate"/>
            </w:r>
            <w:r w:rsidR="007E1CBF" w:rsidRPr="007D314A">
              <w:rPr>
                <w:rFonts w:ascii="Calibri" w:hAnsi="Calibri" w:cs="Calibri"/>
              </w:rPr>
              <w:t>(Hamann, Iannetta, et al. 2019)</w:t>
            </w:r>
            <w:r w:rsidR="007E1CBF" w:rsidRPr="007D314A">
              <w:fldChar w:fldCharType="end"/>
            </w:r>
          </w:p>
          <w:p w14:paraId="591AF4AB" w14:textId="6D9C366B" w:rsidR="007E1CBF" w:rsidRDefault="002F5518" w:rsidP="006D2D11">
            <w:pPr>
              <w:pStyle w:val="ListParagraph"/>
              <w:numPr>
                <w:ilvl w:val="0"/>
                <w:numId w:val="1"/>
              </w:numPr>
            </w:pPr>
            <w:r>
              <w:t>Provide i</w:t>
            </w:r>
            <w:r w:rsidR="007E1CBF" w:rsidRPr="007D314A">
              <w:t>ndividual</w:t>
            </w:r>
            <w:r>
              <w:t xml:space="preserve"> with a method of setting health goals and</w:t>
            </w:r>
            <w:r w:rsidR="007E1CBF" w:rsidRPr="007D314A">
              <w:t xml:space="preserve"> tracking healthy </w:t>
            </w:r>
            <w:r>
              <w:t>eating</w:t>
            </w:r>
            <w:r w:rsidR="007E1CBF" w:rsidRPr="007D314A">
              <w:t xml:space="preserve"> </w:t>
            </w:r>
            <w:r>
              <w:t>to show comparisons and align intentions with behavior</w:t>
            </w:r>
            <w:r w:rsidR="007E1CBF" w:rsidRPr="007D314A">
              <w:t xml:space="preserve"> </w:t>
            </w:r>
            <w:r w:rsidR="007E1CBF" w:rsidRPr="007D314A">
              <w:fldChar w:fldCharType="begin"/>
            </w:r>
            <w:r w:rsidR="007E1CBF" w:rsidRPr="007D314A">
              <w:instrText xml:space="preserve"> ADDIN ZOTERO_ITEM CSL_CITATION {"citationID":"AA6QOtyr","properties":{"formattedCitation":"(Brouwer et al. 2021)","plainCitation":"(Brouwer et al. 2021)","noteIndex":0},"citationItems":[{"id":602,"uris":["http://zotero.org/users/8375475/items/TJQ7SS6B"],"itemData":{"id":602,"type":"article-journal","abstract":"Food systems that deliver healthy diets without exceeding the planet’s resources are essential to achieve the worlds’ ambitious development goals. Healthy diets need to be safe, accessible, and affordable for all, including for disadvantaged and nutritionally vulnerable groups such as of smallholder producers, traders, and consumers in low- and middle-income countries. Globally, food systems are experiencing rapid and drastic changes and are failing to fulfil these multiple duties simultaneously. The international community therefore calls for rigorous food systems transformations and policy solutions to support the achievement of healthy diets for all. Most strategies, however, are essentially supply- and market-oriented. Incorporation of a healthy diet perspective in food system transformation is essential to enable food systems to deliver not only on supplying nutritious foods but also on ensuring that consumers have access can afford and desire healthy, sustainable, and culturally acceptable diets. This paper argues that this should be guided by information on diets, dietary trends, consumer motives, and food environment characteristics. Transformational approaches and policies should also take into account the stage of food system development requiring different strategies to ensure healthier diets for consumers. We review current knowledge on drivers of consumer choices at the individual and food environment level with special emphasis on low- and middle income countries, discuss the converging and conflicting objectives that exist among multiple food-system actors, and argue that failure to strengthen synergies and resolve trade-offs may lead to missed opportunities and benefits, or negative unintended consequences in food system outcomes. The paper proposes a menu of promising consumer- and food-environment- oriented policy options to include in the food systems transformation agenda in order to shift LMIC consumer demand towards healthier diets in low- and middle income countries.","container-title":"Food Security","DOI":"10.1007/s12571-021-01204-5","ISSN":"1876-4525","journalAbbreviation":"Food Sec.","language":"en","source":"Springer Link","title":"Reverse thinking: taking a healthy diet perspective towards food systems transformations","title-short":"Reverse thinking","URL":"https://doi.org/10.1007/s12571-021-01204-5","author":[{"family":"Brouwer","given":"I. D."},{"family":"Liere","given":"M. J.","non-dropping-particle":"van"},{"family":"Brauw","given":"A.","non-dropping-particle":"de"},{"family":"Dominguez-Salas","given":"P."},{"family":"Herforth","given":"A."},{"family":"Kennedy","given":"G."},{"family":"Lachat","given":"C."},{"family":"Omosa","given":"E. B."},{"family":"Talsma","given":"E. F."},{"family":"Vandevijvere","given":"S."},{"family":"Fanzo","given":"J."},{"family":"Ruel","given":"M."}],"accessed":{"date-parts":[["2021",10,19]]},"issued":{"date-parts":[["2021",10,16]]}}}],"schema":"https://github.com/citation-style-language/schema/raw/master/csl-citation.json"} </w:instrText>
            </w:r>
            <w:r w:rsidR="007E1CBF" w:rsidRPr="007D314A">
              <w:fldChar w:fldCharType="separate"/>
            </w:r>
            <w:r w:rsidR="007E1CBF" w:rsidRPr="007D314A">
              <w:rPr>
                <w:rFonts w:ascii="Calibri" w:hAnsi="Calibri"/>
              </w:rPr>
              <w:t>(Brouwer et al. 2021)</w:t>
            </w:r>
            <w:r w:rsidR="007E1CBF" w:rsidRPr="007D314A">
              <w:fldChar w:fldCharType="end"/>
            </w:r>
          </w:p>
          <w:p w14:paraId="09F68C31" w14:textId="29544E6D" w:rsidR="00707FA5" w:rsidRPr="007D314A" w:rsidRDefault="00707FA5" w:rsidP="00707FA5"/>
        </w:tc>
      </w:tr>
      <w:tr w:rsidR="007E1CBF" w14:paraId="4699A4FF" w14:textId="77777777" w:rsidTr="007E1CBF">
        <w:tc>
          <w:tcPr>
            <w:tcW w:w="1202" w:type="dxa"/>
            <w:textDirection w:val="btLr"/>
            <w:vAlign w:val="center"/>
          </w:tcPr>
          <w:p w14:paraId="069AD6C7" w14:textId="77777777" w:rsidR="007E1CBF" w:rsidRDefault="007E1CBF" w:rsidP="00870AD0">
            <w:pPr>
              <w:ind w:left="113" w:right="113"/>
              <w:jc w:val="center"/>
            </w:pPr>
            <w:r>
              <w:t>Parameters</w:t>
            </w:r>
          </w:p>
        </w:tc>
        <w:tc>
          <w:tcPr>
            <w:tcW w:w="8574" w:type="dxa"/>
          </w:tcPr>
          <w:p w14:paraId="7D2E5047" w14:textId="77777777" w:rsidR="007E1CBF" w:rsidRPr="007D314A" w:rsidRDefault="007E1CBF" w:rsidP="00870AD0">
            <w:r>
              <w:t>Increased investments</w:t>
            </w:r>
          </w:p>
          <w:p w14:paraId="74CAB8A3" w14:textId="78DA852B" w:rsidR="007E1CBF" w:rsidRPr="007D314A" w:rsidRDefault="002F5518" w:rsidP="006D2D11">
            <w:pPr>
              <w:pStyle w:val="ListParagraph"/>
              <w:numPr>
                <w:ilvl w:val="0"/>
                <w:numId w:val="1"/>
              </w:numPr>
            </w:pPr>
            <w:r>
              <w:t>Increase i</w:t>
            </w:r>
            <w:r w:rsidR="007E1CBF" w:rsidRPr="007D314A">
              <w:t xml:space="preserve">nvestment/subsidies for disease- and pest-resistant legume varieties </w:t>
            </w:r>
            <w:r w:rsidR="007E1CBF" w:rsidRPr="007D314A">
              <w:fldChar w:fldCharType="begin"/>
            </w:r>
            <w:r w:rsidR="007E1CBF" w:rsidRPr="007D314A">
              <w:instrText xml:space="preserve"> ADDIN ZOTERO_ITEM CSL_CITATION {"citationID":"9VrogWJz","properties":{"formattedCitation":"(Watson et al. 2017)","plainCitation":"(Watson et al. 2017)","noteIndex":0},"citationItems":[{"id":546,"uris":["http://zotero.org/users/8375475/items/VRDX8DCY"],"itemData":{"id":546,"type":"chapter","abstract":"There is a great demand for high-protein materials for livestock feed in Europe and European agriculture has a deficit of about 70% high-protein materials of which 87% is met by imported soybean and soy meal. This reflects the fact that grain legumes are currently under represented in European agriculture and produced on only 1.5% of the arable land in Europe compared with 14.5% on a worldwide basis. Several grain legumes have the potential to replace at least some of the soya currently used in the diets of monogastric animals, ruminants, and fish. There are also opportunities for greater use of legumes in new foods. Here we review the contribution of ecosystem services by grain legumes in European agriculture starting with provisioning services in terms of food and feed and moving on to the contribution they make to both regulating and supporting services which are in part due to the diversity which these crops bring to cropping systems. We explore the need to understand grain legume production on the time scale of a rotation rather than a cropping season in order to value and manage the agronomic challenges of weed, pests, and diseases alongside the maintenance or improvement of soil structure, soil organic matter, and nutrient cycling. A review of policy interventions to support grain legumes reveals that until very recently these have failed to make a difference in Europe. We contrast the European picture with the interventions that have allowed the development of grain legume production in both Canada and Australia. Whether farmers choose to grow more legumes will depend on market opportunities, the development of supply chains, and policy support as well as technical improvements of grain legume production such as breeding of new varieties and management development to improve yield stability. However, to really increase the production of grain legumes in Europe, the issues are far more wide reaching than agronomy or subsidy and require a fundamental rethinking of value chains to move grain legumes from being niche products to mainstream commodities.","container-title":"Advances in Agronomy","ISBN":"978-0-12-812419-2","language":"en","note":"DOI: 10.1016/bs.agron.2017.03.003","page":"235-303","publisher":"Elsevier","source":"DOI.org (Crossref)","title":"Grain Legume Production and Use in European Agricultural Systems","URL":"https://linkinghub.elsevier.com/retrieve/pii/S0065211317300202","volume":"144","author":[{"family":"Watson","given":"Christine A."},{"family":"Reckling","given":"Moritz"},{"family":"Preissel","given":"Sara"},{"family":"Bachinger","given":"Johann"},{"family":"Bergkvist","given":"Göran"},{"family":"Kuhlman","given":"Tom"},{"family":"Lindström","given":"Kristina"},{"family":"Nemecek","given":"Thomas"},{"family":"Topp","given":"Cairistiona F.E."},{"family":"Vanhatalo","given":"Aila"},{"family":"Zander","given":"Peter"},{"family":"Murphy-Bokern","given":"Donal"},{"family":"Stoddard","given":"Fred L."}],"accessed":{"date-parts":[["2021",10,12]]},"issued":{"date-parts":[["2017"]]}}}],"schema":"https://github.com/citation-style-language/schema/raw/master/csl-citation.json"} </w:instrText>
            </w:r>
            <w:r w:rsidR="007E1CBF" w:rsidRPr="007D314A">
              <w:fldChar w:fldCharType="separate"/>
            </w:r>
            <w:r w:rsidR="007E1CBF" w:rsidRPr="007D314A">
              <w:rPr>
                <w:rFonts w:ascii="Calibri" w:hAnsi="Calibri"/>
              </w:rPr>
              <w:t>(Watson et al. 2017)</w:t>
            </w:r>
            <w:r w:rsidR="007E1CBF" w:rsidRPr="007D314A">
              <w:fldChar w:fldCharType="end"/>
            </w:r>
          </w:p>
          <w:p w14:paraId="201A475E" w14:textId="6ECBEBCA" w:rsidR="007E1CBF" w:rsidRPr="007D314A" w:rsidRDefault="002F5518" w:rsidP="006D2D11">
            <w:pPr>
              <w:pStyle w:val="ListParagraph"/>
              <w:numPr>
                <w:ilvl w:val="0"/>
                <w:numId w:val="1"/>
              </w:numPr>
            </w:pPr>
            <w:r>
              <w:t>Focus legume p</w:t>
            </w:r>
            <w:r w:rsidR="007E1CBF" w:rsidRPr="007D314A">
              <w:t xml:space="preserve">lant breeding on characteristics for cool seasons </w:t>
            </w:r>
            <w:r w:rsidR="007E1CBF" w:rsidRPr="007D314A">
              <w:fldChar w:fldCharType="begin"/>
            </w:r>
            <w:r w:rsidR="007E1CBF" w:rsidRPr="007D314A">
              <w:instrText xml:space="preserve"> ADDIN ZOTERO_ITEM CSL_CITATION {"citationID":"d6c28g7d","properties":{"formattedCitation":"(Murphy-Bokern and Font 2022)","plainCitation":"(Murphy-Bokern and Font 2022)","noteIndex":0},"citationItems":[{"id":4769,"uris":["http://zotero.org/users/8375475/items/8LAUVLNP"],"itemData":{"id":4769,"type":"report","abstract":"Methodology ....................................................................................................... 4\nResults ............................................................................................................... 6 Public policy making .............................................................................................. 7 Primary production – farmers.................................................................................. 9 Processing and manufacturing................................................................................15 Consumers ..........................................................................................................17\nConclusions ...................................................................................................... 19 Opportunities .......................................................................................................19 Constraints ..........................................................................................................21 End note .............................................................................................................22","language":"en","number":"Legume Translated Report 5","page":"129","source":"Zotero","title":"A Delphi study of production constraints and opportunities for legumes grown in Europe","URL":"www.legumehub.eu","author":[{"family":"Murphy-Bokern","given":"Donal"},{"family":"Font","given":"Montse Costa"}],"issued":{"date-parts":[["2022",6]]}}}],"schema":"https://github.com/citation-style-language/schema/raw/master/csl-citation.json"} </w:instrText>
            </w:r>
            <w:r w:rsidR="007E1CBF" w:rsidRPr="007D314A">
              <w:fldChar w:fldCharType="separate"/>
            </w:r>
            <w:r w:rsidR="007E1CBF" w:rsidRPr="007D314A">
              <w:rPr>
                <w:rFonts w:ascii="Calibri" w:hAnsi="Calibri" w:cs="Calibri"/>
              </w:rPr>
              <w:t>(Murphy-Bokern and Font 2022)</w:t>
            </w:r>
            <w:r w:rsidR="007E1CBF" w:rsidRPr="007D314A">
              <w:fldChar w:fldCharType="end"/>
            </w:r>
          </w:p>
          <w:p w14:paraId="2B30A842" w14:textId="6E47B2B4" w:rsidR="007E1CBF" w:rsidRPr="007D314A" w:rsidRDefault="002F5518" w:rsidP="006D2D11">
            <w:pPr>
              <w:pStyle w:val="ListParagraph"/>
              <w:numPr>
                <w:ilvl w:val="0"/>
                <w:numId w:val="1"/>
              </w:numPr>
            </w:pPr>
            <w:r>
              <w:t>Invest p</w:t>
            </w:r>
            <w:r w:rsidR="007E1CBF" w:rsidRPr="007D314A">
              <w:t xml:space="preserve">ublic </w:t>
            </w:r>
            <w:r>
              <w:t>funds</w:t>
            </w:r>
            <w:r w:rsidR="007E1CBF" w:rsidRPr="007D314A">
              <w:t xml:space="preserve"> in minor crop research </w:t>
            </w:r>
            <w:r w:rsidR="007E1CBF" w:rsidRPr="007D314A">
              <w:fldChar w:fldCharType="begin"/>
            </w:r>
            <w:r w:rsidR="007E1CBF">
              <w:instrText xml:space="preserve"> ADDIN ZOTERO_ITEM CSL_CITATION {"citationID":"uEXyyj9s","properties":{"formattedCitation":"(Magrini 2018)","plainCitation":"(Magrini 2018)","noteIndex":0},"citationItems":[{"id":609,"uris":["http://zotero.org/users/8375475/items/PYV8AJNB"],"itemData":{"id":609,"type":"speech","event-place":"Brussels, Belgium","event-title":"Research &amp; Innovation in Plant Proteins","publisher-place":"Brussels, Belgium","title":"Why and how to promote more diversified protein plants as pulses in agrifood sytems?","author":[{"family":"Magrini","given":"Marie-Benoit"}],"accessed":{"date-parts":[["2021",9,21]]},"issued":{"date-parts":[["2018",4,24]]}}}],"schema":"https://github.com/citation-style-language/schema/raw/master/csl-citation.json"} </w:instrText>
            </w:r>
            <w:r w:rsidR="007E1CBF" w:rsidRPr="007D314A">
              <w:fldChar w:fldCharType="separate"/>
            </w:r>
            <w:r w:rsidR="007E1CBF" w:rsidRPr="007D314A">
              <w:rPr>
                <w:rFonts w:ascii="Calibri" w:hAnsi="Calibri"/>
              </w:rPr>
              <w:t>(Magrini 2018)</w:t>
            </w:r>
            <w:r w:rsidR="007E1CBF" w:rsidRPr="007D314A">
              <w:fldChar w:fldCharType="end"/>
            </w:r>
          </w:p>
          <w:p w14:paraId="04B3ADEB" w14:textId="257F1DAE" w:rsidR="007E1CBF" w:rsidRPr="007D314A" w:rsidRDefault="002F5518" w:rsidP="006D2D11">
            <w:pPr>
              <w:pStyle w:val="ListParagraph"/>
              <w:numPr>
                <w:ilvl w:val="0"/>
                <w:numId w:val="1"/>
              </w:numPr>
            </w:pPr>
            <w:r>
              <w:t>Provide pub</w:t>
            </w:r>
            <w:r w:rsidR="007E1CBF" w:rsidRPr="007D314A">
              <w:t>lic fund</w:t>
            </w:r>
            <w:r>
              <w:t>s for</w:t>
            </w:r>
            <w:r w:rsidR="007E1CBF" w:rsidRPr="007D314A">
              <w:t xml:space="preserve"> plant breeding through academic institutions that cooperate with commercial breeders </w:t>
            </w:r>
            <w:r w:rsidR="007E1CBF" w:rsidRPr="007D314A">
              <w:fldChar w:fldCharType="begin"/>
            </w:r>
            <w:r w:rsidR="007E1CBF" w:rsidRPr="007D314A">
              <w:instrText xml:space="preserve"> ADDIN ZOTERO_ITEM CSL_CITATION {"citationID":"dpH7bQHO","properties":{"formattedCitation":"(Murphy-Bokern and Font 2022)","plainCitation":"(Murphy-Bokern and Font 2022)","noteIndex":0},"citationItems":[{"id":4769,"uris":["http://zotero.org/users/8375475/items/8LAUVLNP"],"itemData":{"id":4769,"type":"report","abstract":"Methodology ....................................................................................................... 4\nResults ............................................................................................................... 6 Public policy making .............................................................................................. 7 Primary production – farmers.................................................................................. 9 Processing and manufacturing................................................................................15 Consumers ..........................................................................................................17\nConclusions ...................................................................................................... 19 Opportunities .......................................................................................................19 Constraints ..........................................................................................................21 End note .............................................................................................................22","language":"en","number":"Legume Translated Report 5","page":"129","source":"Zotero","title":"A Delphi study of production constraints and opportunities for legumes grown in Europe","URL":"www.legumehub.eu","author":[{"family":"Murphy-Bokern","given":"Donal"},{"family":"Font","given":"Montse Costa"}],"issued":{"date-parts":[["2022",6]]}}}],"schema":"https://github.com/citation-style-language/schema/raw/master/csl-citation.json"} </w:instrText>
            </w:r>
            <w:r w:rsidR="007E1CBF" w:rsidRPr="007D314A">
              <w:fldChar w:fldCharType="separate"/>
            </w:r>
            <w:r w:rsidR="007E1CBF" w:rsidRPr="007D314A">
              <w:rPr>
                <w:rFonts w:ascii="Calibri" w:hAnsi="Calibri" w:cs="Calibri"/>
              </w:rPr>
              <w:t>(Murphy-Bokern and Font 2022)</w:t>
            </w:r>
            <w:r w:rsidR="007E1CBF" w:rsidRPr="007D314A">
              <w:fldChar w:fldCharType="end"/>
            </w:r>
          </w:p>
          <w:p w14:paraId="7C23BDD9" w14:textId="0926B982" w:rsidR="007E1CBF" w:rsidRPr="007D314A" w:rsidRDefault="002F5518" w:rsidP="006D2D11">
            <w:pPr>
              <w:pStyle w:val="ListParagraph"/>
              <w:numPr>
                <w:ilvl w:val="0"/>
                <w:numId w:val="1"/>
              </w:numPr>
            </w:pPr>
            <w:r>
              <w:t>Increase</w:t>
            </w:r>
            <w:r w:rsidR="007E1CBF" w:rsidRPr="007D314A">
              <w:t xml:space="preserve"> CAP payment amounts for specific crop diversification schemes </w:t>
            </w:r>
            <w:r w:rsidR="007E1CBF" w:rsidRPr="007D314A">
              <w:fldChar w:fldCharType="begin"/>
            </w:r>
            <w:r w:rsidR="007E1CBF" w:rsidRPr="007D314A">
              <w:instrText xml:space="preserve"> ADDIN ZOTERO_ITEM CSL_CITATION {"citationID":"62uHLmYz","properties":{"formattedCitation":"(Pia 2020)","plainCitation":"(Pia 2020)","noteIndex":0},"citationItems":[{"id":3554,"uris":["http://zotero.org/users/8375475/items/FLC9KCPN"],"itemData":{"id":3554,"type":"thesis","abstract":"Food systems are increasingly characterised by specialisation and separation between animal and crop production, as well as the use of food suitable for human consumption for feed. The regionalisation of production creates hotspots for environmental degradation and decreases the resource use efficiency. A concept opposed to this system is agro-ecological diversification, which creates links between animals and plants and seeks to harness the positive role that livestock can play in food production. This thesis explores the relationship between agro-ecological diversification and the EU and Swedish agricultural policy to understand the role that policy can play, in the present and in the future, to enhance crop-livestock integration. Ten semi-structured interviews were conducted with actors working with the Common Agricultural Policy (CAP) and were then integrated with a literature and policy review. The results show the insufficient role that the CAP plays in encouraging agro-ecological diversification, especially due to conflicting priorities and an increased market and productivist orientation. Direct payments to farmers do not seem to have a direct effect, but they might deviate resources to agro-ecological diversification measures. Nevertheless, some positive measures were found, such as investment support, support for organic production and promotion of short food supply chains. Voluntary Coupled Support might also create, in Sweden, the prerequisites for a more diversified system. From these findings, it is recommended that Swedish policy makers tailor their policy measures and priorities towards an integrated production, the promotion of crops for human consumption and the correction of market externalities.","event-place":"Uppsala, Sweden","language":"en","publisher":"Sveriges lantbruksuniversitet","publisher-place":"Uppsala, Sweden","source":"Zotero","title":"Agro-ecological diversification in meat and dairy farms","author":[{"family":"Pia","given":"Chiara"}],"issued":{"date-parts":[["2020"]]}}}],"schema":"https://github.com/citation-style-language/schema/raw/master/csl-citation.json"} </w:instrText>
            </w:r>
            <w:r w:rsidR="007E1CBF" w:rsidRPr="007D314A">
              <w:fldChar w:fldCharType="separate"/>
            </w:r>
            <w:r w:rsidR="007E1CBF" w:rsidRPr="007D314A">
              <w:rPr>
                <w:rFonts w:ascii="Calibri" w:hAnsi="Calibri" w:cs="Calibri"/>
              </w:rPr>
              <w:t>(Pia 2020)</w:t>
            </w:r>
            <w:r w:rsidR="007E1CBF" w:rsidRPr="007D314A">
              <w:fldChar w:fldCharType="end"/>
            </w:r>
          </w:p>
          <w:p w14:paraId="023737DB" w14:textId="5C2E35BE" w:rsidR="007E1CBF" w:rsidRPr="007D314A" w:rsidRDefault="007E1CBF" w:rsidP="006D2D11">
            <w:pPr>
              <w:pStyle w:val="ListParagraph"/>
              <w:numPr>
                <w:ilvl w:val="0"/>
                <w:numId w:val="1"/>
              </w:numPr>
            </w:pPr>
            <w:r w:rsidRPr="007D314A">
              <w:t>Increase</w:t>
            </w:r>
            <w:r w:rsidR="002F5518">
              <w:t xml:space="preserve"> food crop</w:t>
            </w:r>
            <w:r w:rsidRPr="007D314A">
              <w:t xml:space="preserve"> payments </w:t>
            </w:r>
            <w:r w:rsidR="002A2C43">
              <w:t>for</w:t>
            </w:r>
            <w:r w:rsidRPr="007D314A">
              <w:t xml:space="preserve"> us</w:t>
            </w:r>
            <w:r w:rsidR="002F5518">
              <w:t>ing</w:t>
            </w:r>
            <w:r w:rsidRPr="007D314A">
              <w:t xml:space="preserve"> evidence-based sustainability practices </w:t>
            </w:r>
            <w:r w:rsidRPr="007D314A">
              <w:fldChar w:fldCharType="begin"/>
            </w:r>
            <w:r w:rsidR="005864D0">
              <w:instrText xml:space="preserve"> ADDIN ZOTERO_ITEM CSL_CITATION {"citationID":"TjJFiydW","properties":{"formattedCitation":"(European Commission 2022)","plainCitation":"(European Commission 2022)","noteIndex":0},"citationItems":[{"id":3241,"uris":["http://zotero.org/users/8375475/items/WXV9U85V"],"itemData":{"id":3241,"type":"webpage","container-title":"New CAP Fact Sheet","title":"New CAP Fact Sheet","URL":"https://ec.europa.eu/info/sites/default/files/food-farming-fisheries/key_policies/documents/factsheet-newcap-environment-fairness_en.pdf","author":[{"family":"European Commission","given":""}],"accessed":{"date-parts":[["2022",4,13]]},"issued":{"date-parts":[["2022",2]]}}}],"schema":"https://github.com/citation-style-language/schema/raw/master/csl-citation.json"} </w:instrText>
            </w:r>
            <w:r w:rsidRPr="007D314A">
              <w:fldChar w:fldCharType="separate"/>
            </w:r>
            <w:r w:rsidR="005864D0" w:rsidRPr="005864D0">
              <w:rPr>
                <w:rFonts w:ascii="Calibri" w:hAnsi="Calibri" w:cs="Calibri"/>
              </w:rPr>
              <w:t>(European Commission 2022)</w:t>
            </w:r>
            <w:r w:rsidRPr="007D314A">
              <w:fldChar w:fldCharType="end"/>
            </w:r>
          </w:p>
          <w:p w14:paraId="1B667027" w14:textId="2A178AB2" w:rsidR="007E1CBF" w:rsidRPr="007D314A" w:rsidRDefault="002F5518" w:rsidP="006D2D11">
            <w:pPr>
              <w:pStyle w:val="ListParagraph"/>
              <w:numPr>
                <w:ilvl w:val="0"/>
                <w:numId w:val="1"/>
              </w:numPr>
            </w:pPr>
            <w:r>
              <w:t>Increase predictability for farmers through s</w:t>
            </w:r>
            <w:r w:rsidR="007E1CBF" w:rsidRPr="007D314A">
              <w:t>table (fixed) subsidy amounts</w:t>
            </w:r>
            <w:r>
              <w:t>, allowing for investments in legume production</w:t>
            </w:r>
            <w:r w:rsidR="007E1CBF" w:rsidRPr="007D314A">
              <w:t xml:space="preserve">  </w:t>
            </w:r>
            <w:r w:rsidR="007E1CBF" w:rsidRPr="007D314A">
              <w:fldChar w:fldCharType="begin"/>
            </w:r>
            <w:r w:rsidR="007E1CBF">
              <w:instrText xml:space="preserve"> ADDIN ZOTERO_ITEM CSL_CITATION {"citationID":"vDEuhH7a","properties":{"formattedCitation":"(Ka\\uc0\\u322{}u\\uc0\\u380{}y\\uc0\\u324{}ski 2018)","plainCitation":"(Kałużyński 2018)","noteIndex":0},"citationItems":[{"id":638,"uris":["http://zotero.org/users/8375475/items/EQTUGX3H"],"itemData":{"id":638,"type":"speech","event-place":"Bucharest, Romania","event-title":"Workshop on plant proteins - agronomic practices and environmental benefits","publisher-place":"Bucharest, Romania","title":"Protein Plants in Poland","URL":"https://ec.europa.eu/info/events_en?facet__select__field_core_pages=110624&amp;facet__checkboxes__field_event_external_event=off","author":[{"family":"Kałużyński","given":"Marek"}],"accessed":{"date-parts":[["2021",10,21]]},"issued":{"date-parts":[["2018",6,11]]}}}],"schema":"https://github.com/citation-style-language/schema/raw/master/csl-citation.json"} </w:instrText>
            </w:r>
            <w:r w:rsidR="007E1CBF" w:rsidRPr="007D314A">
              <w:fldChar w:fldCharType="separate"/>
            </w:r>
            <w:r w:rsidR="007E1CBF" w:rsidRPr="007D314A">
              <w:rPr>
                <w:rFonts w:ascii="Calibri" w:hAnsi="Calibri" w:cs="Times New Roman"/>
                <w:szCs w:val="24"/>
              </w:rPr>
              <w:t>(Kałużyński 2018)</w:t>
            </w:r>
            <w:r w:rsidR="007E1CBF" w:rsidRPr="007D314A">
              <w:fldChar w:fldCharType="end"/>
            </w:r>
          </w:p>
          <w:p w14:paraId="43E9465C" w14:textId="0E73E737" w:rsidR="007E1CBF" w:rsidRPr="007D314A" w:rsidRDefault="002F5518" w:rsidP="006D2D11">
            <w:pPr>
              <w:pStyle w:val="ListParagraph"/>
              <w:numPr>
                <w:ilvl w:val="0"/>
                <w:numId w:val="1"/>
              </w:numPr>
            </w:pPr>
            <w:r>
              <w:t>P</w:t>
            </w:r>
            <w:r w:rsidR="007E1CBF" w:rsidRPr="007D314A">
              <w:t>ay</w:t>
            </w:r>
            <w:r>
              <w:t xml:space="preserve"> Swedish</w:t>
            </w:r>
            <w:r w:rsidR="007E1CBF" w:rsidRPr="007D314A">
              <w:t xml:space="preserve"> farmers higher CAP amounts for independence from mineral fertilizer (or tax those that use it) </w:t>
            </w:r>
            <w:r w:rsidR="007E1CBF" w:rsidRPr="007D314A">
              <w:fldChar w:fldCharType="begin"/>
            </w:r>
            <w:r w:rsidR="007E1CBF" w:rsidRPr="007D314A">
              <w:instrText xml:space="preserve"> ADDIN ZOTERO_ITEM CSL_CITATION {"citationID":"pF30OIoJ","properties":{"formattedCitation":"(Pia 2020)","plainCitation":"(Pia 2020)","noteIndex":0},"citationItems":[{"id":3554,"uris":["http://zotero.org/users/8375475/items/FLC9KCPN"],"itemData":{"id":3554,"type":"thesis","abstract":"Food systems are increasingly characterised by specialisation and separation between animal and crop production, as well as the use of food suitable for human consumption for feed. The regionalisation of production creates hotspots for environmental degradation and decreases the resource use efficiency. A concept opposed to this system is agro-ecological diversification, which creates links between animals and plants and seeks to harness the positive role that livestock can play in food production. This thesis explores the relationship between agro-ecological diversification and the EU and Swedish agricultural policy to understand the role that policy can play, in the present and in the future, to enhance crop-livestock integration. Ten semi-structured interviews were conducted with actors working with the Common Agricultural Policy (CAP) and were then integrated with a literature and policy review. The results show the insufficient role that the CAP plays in encouraging agro-ecological diversification, especially due to conflicting priorities and an increased market and productivist orientation. Direct payments to farmers do not seem to have a direct effect, but they might deviate resources to agro-ecological diversification measures. Nevertheless, some positive measures were found, such as investment support, support for organic production and promotion of short food supply chains. Voluntary Coupled Support might also create, in Sweden, the prerequisites for a more diversified system. From these findings, it is recommended that Swedish policy makers tailor their policy measures and priorities towards an integrated production, the promotion of crops for human consumption and the correction of market externalities.","event-place":"Uppsala, Sweden","language":"en","publisher":"Sveriges lantbruksuniversitet","publisher-place":"Uppsala, Sweden","source":"Zotero","title":"Agro-ecological diversification in meat and dairy farms","author":[{"family":"Pia","given":"Chiara"}],"issued":{"date-parts":[["2020"]]}}}],"schema":"https://github.com/citation-style-language/schema/raw/master/csl-citation.json"} </w:instrText>
            </w:r>
            <w:r w:rsidR="007E1CBF" w:rsidRPr="007D314A">
              <w:fldChar w:fldCharType="separate"/>
            </w:r>
            <w:r w:rsidR="007E1CBF" w:rsidRPr="007D314A">
              <w:rPr>
                <w:rFonts w:ascii="Calibri" w:hAnsi="Calibri" w:cs="Calibri"/>
              </w:rPr>
              <w:t>(Pia 2020)</w:t>
            </w:r>
            <w:r w:rsidR="007E1CBF" w:rsidRPr="007D314A">
              <w:fldChar w:fldCharType="end"/>
            </w:r>
          </w:p>
          <w:p w14:paraId="673D1F1F" w14:textId="4A2F35F1" w:rsidR="007E1CBF" w:rsidRPr="007D314A" w:rsidRDefault="007E1CBF" w:rsidP="006D2D11">
            <w:pPr>
              <w:pStyle w:val="ListParagraph"/>
              <w:numPr>
                <w:ilvl w:val="0"/>
                <w:numId w:val="1"/>
              </w:numPr>
            </w:pPr>
            <w:r w:rsidRPr="007D314A">
              <w:t xml:space="preserve">Invest in research and knowledge transfer </w:t>
            </w:r>
            <w:r w:rsidRPr="007D314A">
              <w:fldChar w:fldCharType="begin"/>
            </w:r>
            <w:r w:rsidRPr="007D314A">
              <w:instrText xml:space="preserve"> ADDIN ZOTERO_ITEM CSL_CITATION {"citationID":"4lLjYoNs","properties":{"formattedCitation":"(Bal\\uc0\\u225{}zs et al. 2021)","plainCitation":"(Balázs et al. 2021)","noteIndex":0},"citationItems":[{"id":182,"uris":["http://zotero.org/users/8375475/items/42NE9RWL"],"itemData":{"id":182,"type":"article-journal","abstract":"The food- and feed-value systems in the European Union are not protein self-sufficient. Despite their potential to improve the well-being of arable cropping systems, sufficient production of high-protein legume grains in Europe has not been achieved due to multiple barriers. The reasons are multiple and span economic, agronomic, research, and extension services, as well as aspects of culture and traditional dietary habits. Given the well-documented advantages of legume-supported production systems and diets, that include ecosystem and health provisions, acknowledging and promoting legumes as cornerstone species for more sustainable agri-food systems is a necessary and logical step. This paper provides an integrated analysis of case studies and current policies that shape the production and consumption of legumes in Europe. This study identified three key pathways, which can be integrated into sustainable farming systems to support current and future food security challenges via the use of legumes and legume-based products. At each pathway, we identified several enablers that support the sustainability transformation of legume production and consumption in Europe.","container-title":"Agroecology and Sustainable Food Systems","DOI":"10.1080/21683565.2021.1884165","ISSN":"2168-3565","issue":"6","note":"publisher: Taylor &amp; Francis\n_eprint: https://doi.org/10.1080/21683565.2021.1884165","page":"931-953","source":"Taylor and Francis+NEJM","title":"Integrated policy analysis to identify transformation paths to more sustainable legume-based food and feed value-chains in Europe","volume":"45","author":[{"family":"Balázs","given":"Bálint"},{"family":"Kelemen","given":"Eszter"},{"family":"Centofanti","given":"Tiziana"},{"family":"Vasconcelos","given":"Marta W."},{"family":"Iannetta","given":"Pietro P.M."}],"issued":{"date-parts":[["2021",7,3]]}}}],"schema":"https://github.com/citation-style-language/schema/raw/master/csl-citation.json"} </w:instrText>
            </w:r>
            <w:r w:rsidRPr="007D314A">
              <w:fldChar w:fldCharType="separate"/>
            </w:r>
            <w:r w:rsidRPr="007D314A">
              <w:rPr>
                <w:rFonts w:ascii="Calibri" w:hAnsi="Calibri" w:cs="Calibri"/>
                <w:szCs w:val="24"/>
              </w:rPr>
              <w:t>(Balázs et al. 2021)</w:t>
            </w:r>
            <w:r w:rsidRPr="007D314A">
              <w:fldChar w:fldCharType="end"/>
            </w:r>
          </w:p>
          <w:p w14:paraId="2EDFD116" w14:textId="6475ABB7" w:rsidR="007E1CBF" w:rsidRPr="007D314A" w:rsidRDefault="007E1CBF" w:rsidP="006D2D11">
            <w:pPr>
              <w:pStyle w:val="ListParagraph"/>
              <w:numPr>
                <w:ilvl w:val="0"/>
                <w:numId w:val="1"/>
              </w:numPr>
            </w:pPr>
            <w:r w:rsidRPr="007D314A">
              <w:t xml:space="preserve">Invest in communication strategies for overcoming strangeness of </w:t>
            </w:r>
            <w:r w:rsidR="002F5518">
              <w:t>legume-based meat substitutes</w:t>
            </w:r>
            <w:r w:rsidRPr="007D314A">
              <w:t xml:space="preserve"> </w:t>
            </w:r>
            <w:r w:rsidRPr="007D314A">
              <w:fldChar w:fldCharType="begin"/>
            </w:r>
            <w:r>
              <w:instrText xml:space="preserve"> ADDIN ZOTERO_ITEM CSL_CITATION {"citationID":"QhpbgCn3","properties":{"formattedCitation":"(R\\uc0\\u246{}\\uc0\\u246{}s, de Groote, and Stephan 2022)","plainCitation":"(Röös, de Groote, and Stephan 2022)","noteIndex":0},"citationItems":[{"id":3108,"uris":["http://zotero.org/users/8375475/items/48ECBSEN"],"itemData":{"id":3108,"type":"article-journal","abstract":"Replacing some meat with grain legumes would benefit human health, the environment and agriculture. This study analysed legume and meat consumption practices by investigating consumer perceptions and competences relating to lightly processed grain legumes (LPL), legume-based meat substitutes (LBMS) and meat in Sweden, and how these (and demographic variables) influenced stated intention to change consumption. Major differences in consumer perceptions of LPL and LBMS compared with meat related to product attractiveness and status, with meat seen as more fun, popular, suitable in diets and for festive occasions, and tastier. Most consumers knew of the environmental impact of meat and health benefits of LPL. Country of origin, i.e. Swedish origin, was important for many consumers (especially for meat and women). Preferences relating to health and environmental impact were important for intention to decrease meat consumption. Perceived environmental impact was important for intention to change consumption of LPL, but taste, healthiness, weight control, ease of preparation and suitability in the diet were equally or more important. Leveraging stated consumer willingness and intention to eat more LPL by making LPL more accessible to consumers could increase their con­ sumption. For LBMS, there are still important barriers in terms of taste, familiarity and overall attractiveness of these products that need to be overcome to increase their consumption in Sweden.","language":"en","page":"8","source":"Zotero","title":"Meat tastes good, legumes are healthy and meat substitutes are still strange - The practice of protein consumption among Swedish consumers","author":[{"family":"Röös","given":"Elin"},{"family":"Groote","given":"Annica","non-dropping-particle":"de"},{"family":"Stephan","given":"Andreas"}],"issued":{"date-parts":[["2022"]]}}}],"schema":"https://github.com/citation-style-language/schema/raw/master/csl-citation.json"} </w:instrText>
            </w:r>
            <w:r w:rsidRPr="007D314A">
              <w:fldChar w:fldCharType="separate"/>
            </w:r>
            <w:r w:rsidRPr="00D630DA">
              <w:rPr>
                <w:rFonts w:ascii="Calibri" w:hAnsi="Calibri" w:cs="Times New Roman"/>
                <w:szCs w:val="24"/>
              </w:rPr>
              <w:t>(Röös, de Groote, and Stephan 2022)</w:t>
            </w:r>
            <w:r w:rsidRPr="007D314A">
              <w:fldChar w:fldCharType="end"/>
            </w:r>
          </w:p>
          <w:p w14:paraId="5B651740" w14:textId="77777777" w:rsidR="007E1CBF" w:rsidRPr="007D314A" w:rsidRDefault="007E1CBF" w:rsidP="00870AD0">
            <w:pPr>
              <w:pStyle w:val="ListParagraph"/>
            </w:pPr>
          </w:p>
          <w:p w14:paraId="5039DF6B" w14:textId="77777777" w:rsidR="007E1CBF" w:rsidRPr="007D314A" w:rsidRDefault="007E1CBF" w:rsidP="00870AD0">
            <w:r w:rsidRPr="007D314A">
              <w:t>Standards</w:t>
            </w:r>
          </w:p>
          <w:p w14:paraId="573CFEA9" w14:textId="77777777" w:rsidR="007E1CBF" w:rsidRPr="007D314A" w:rsidRDefault="007E1CBF" w:rsidP="006D2D11">
            <w:pPr>
              <w:pStyle w:val="ListParagraph"/>
              <w:numPr>
                <w:ilvl w:val="0"/>
                <w:numId w:val="1"/>
              </w:numPr>
            </w:pPr>
            <w:r w:rsidRPr="007D314A">
              <w:t xml:space="preserve">Require sustainability standards for producers (farms) </w:t>
            </w:r>
            <w:r w:rsidRPr="007D314A">
              <w:fldChar w:fldCharType="begin"/>
            </w:r>
            <w:r w:rsidRPr="007D314A">
              <w:instrText xml:space="preserve"> ADDIN ZOTERO_ITEM CSL_CITATION {"citationID":"O3UFggki","properties":{"formattedCitation":"(Poore and Nemecek 2018)","plainCitation":"(Poore and Nemecek 2018)","noteIndex":0},"citationItems":[{"id":257,"uris":["http://zotero.org/users/8375475/items/F57R3FGP"],"itemData":{"id":257,"type":"article-journal","container-title":"Science","DOI":"10.1126/science.aaq0216","note":"DOI: 10.1126/science.aaq0216","page":"987-992","title":"Reducing food’s environmental impacts through producers and consumers","volume":"360","author":[{"family":"Poore","given":"J."},{"family":"Nemecek","given":"T."}],"issued":{"date-parts":[["2018",6,1]]}}}],"schema":"https://github.com/citation-style-language/schema/raw/master/csl-citation.json"} </w:instrText>
            </w:r>
            <w:r w:rsidRPr="007D314A">
              <w:fldChar w:fldCharType="separate"/>
            </w:r>
            <w:r w:rsidRPr="007D314A">
              <w:rPr>
                <w:rFonts w:ascii="Calibri" w:hAnsi="Calibri"/>
              </w:rPr>
              <w:t>(Poore and Nemecek 2018)</w:t>
            </w:r>
            <w:r w:rsidRPr="007D314A">
              <w:fldChar w:fldCharType="end"/>
            </w:r>
          </w:p>
          <w:p w14:paraId="5A027DB9" w14:textId="77777777" w:rsidR="007E1CBF" w:rsidRPr="007D314A" w:rsidRDefault="007E1CBF" w:rsidP="006D2D11">
            <w:pPr>
              <w:pStyle w:val="ListParagraph"/>
              <w:numPr>
                <w:ilvl w:val="0"/>
                <w:numId w:val="1"/>
              </w:numPr>
            </w:pPr>
            <w:r w:rsidRPr="007D314A">
              <w:t xml:space="preserve">Implement food-grade quality assessment to allow farmers to profit from top-grade products </w:t>
            </w:r>
            <w:r w:rsidRPr="007D314A">
              <w:fldChar w:fldCharType="begin"/>
            </w:r>
            <w:r w:rsidRPr="007D314A">
              <w:instrText xml:space="preserve"> ADDIN ZOTERO_ITEM CSL_CITATION {"citationID":"bAYuNPWa","properties":{"formattedCitation":"(Murphy-Bokern and Font 2022)","plainCitation":"(Murphy-Bokern and Font 2022)","noteIndex":0},"citationItems":[{"id":4769,"uris":["http://zotero.org/users/8375475/items/8LAUVLNP"],"itemData":{"id":4769,"type":"report","abstract":"Methodology ....................................................................................................... 4\nResults ............................................................................................................... 6 Public policy making .............................................................................................. 7 Primary production – farmers.................................................................................. 9 Processing and manufacturing................................................................................15 Consumers ..........................................................................................................17\nConclusions ...................................................................................................... 19 Opportunities .......................................................................................................19 Constraints ..........................................................................................................21 End note .............................................................................................................22","language":"en","number":"Legume Translated Report 5","page":"129","source":"Zotero","title":"A Delphi study of production constraints and opportunities for legumes grown in Europe","URL":"www.legumehub.eu","author":[{"family":"Murphy-Bokern","given":"Donal"},{"family":"Font","given":"Montse Costa"}],"issued":{"date-parts":[["2022",6]]}}}],"schema":"https://github.com/citation-style-language/schema/raw/master/csl-citation.json"} </w:instrText>
            </w:r>
            <w:r w:rsidRPr="007D314A">
              <w:fldChar w:fldCharType="separate"/>
            </w:r>
            <w:r w:rsidRPr="007D314A">
              <w:rPr>
                <w:rFonts w:ascii="Calibri" w:hAnsi="Calibri" w:cs="Calibri"/>
              </w:rPr>
              <w:t>(Murphy-Bokern and Font 2022)</w:t>
            </w:r>
            <w:r w:rsidRPr="007D314A">
              <w:fldChar w:fldCharType="end"/>
            </w:r>
          </w:p>
          <w:p w14:paraId="2C9E045D" w14:textId="716ACFA6" w:rsidR="007E1CBF" w:rsidRPr="007D314A" w:rsidRDefault="00254A64" w:rsidP="006D2D11">
            <w:pPr>
              <w:pStyle w:val="ListParagraph"/>
              <w:numPr>
                <w:ilvl w:val="0"/>
                <w:numId w:val="1"/>
              </w:numPr>
            </w:pPr>
            <w:r>
              <w:t>Develop c</w:t>
            </w:r>
            <w:r w:rsidR="007E1CBF" w:rsidRPr="007D314A">
              <w:t xml:space="preserve">onsistent standards for novel foods </w:t>
            </w:r>
            <w:r w:rsidR="007E1CBF" w:rsidRPr="007D314A">
              <w:fldChar w:fldCharType="begin"/>
            </w:r>
            <w:r w:rsidR="007E1CBF">
              <w:instrText xml:space="preserve"> ADDIN ZOTERO_ITEM CSL_CITATION {"citationID":"67O1anJA","properties":{"formattedCitation":"(van de Noort 2018)","plainCitation":"(van de Noort 2018)","noteIndex":0},"citationItems":[{"id":712,"uris":["http://zotero.org/users/8375475/items/8LSKB8ER"],"itemData":{"id":712,"type":"speech","event-place":"Chalon-sur-Saone, France","event-title":"Supply Chains in the EU Protein Sector","publisher-place":"Chalon-sur-Saone, France","title":"Food Chain, High Value, Specialised Markets","URL":"https://ec.europa.eu/info/events_en?facet__select__field_core_pages=110624&amp;facet__checkboxes__field_event_external_event=off","author":[{"family":"Noort","given":"Mariet","non-dropping-particle":"van de"}],"accessed":{"date-parts":[["2021",10,22]]},"issued":{"date-parts":[["2018",7,11]]}}}],"schema":"https://github.com/citation-style-language/schema/raw/master/csl-citation.json"} </w:instrText>
            </w:r>
            <w:r w:rsidR="007E1CBF" w:rsidRPr="007D314A">
              <w:fldChar w:fldCharType="separate"/>
            </w:r>
            <w:r w:rsidR="007E1CBF" w:rsidRPr="007D314A">
              <w:rPr>
                <w:rFonts w:ascii="Calibri" w:hAnsi="Calibri"/>
              </w:rPr>
              <w:t>(van de Noort 2018)</w:t>
            </w:r>
            <w:r w:rsidR="007E1CBF" w:rsidRPr="007D314A">
              <w:fldChar w:fldCharType="end"/>
            </w:r>
          </w:p>
          <w:p w14:paraId="1F23B973" w14:textId="77777777" w:rsidR="00F12BF2" w:rsidRPr="007D314A" w:rsidRDefault="00F12BF2" w:rsidP="00F12BF2">
            <w:pPr>
              <w:pStyle w:val="ListParagraph"/>
              <w:numPr>
                <w:ilvl w:val="0"/>
                <w:numId w:val="1"/>
              </w:numPr>
            </w:pPr>
            <w:r w:rsidRPr="007D314A">
              <w:t>Require inclusion of specific meal parameters for public meals</w:t>
            </w:r>
            <w:r>
              <w:t xml:space="preserve"> </w:t>
            </w:r>
            <w:r w:rsidRPr="007D314A">
              <w:fldChar w:fldCharType="begin"/>
            </w:r>
            <w:r w:rsidRPr="007D314A">
              <w:instrText xml:space="preserve"> ADDIN ZOTERO_ITEM CSL_CITATION {"citationID":"eI4WwslJ","properties":{"formattedCitation":"(Ferreira, Pinto, and Vasconcelos 2021)","plainCitation":"(Ferreira, Pinto, and Vasconcelos 2021)","noteIndex":0},"citationItems":[{"id":417,"uris":["http://zotero.org/users/8375475/items/8LV8EMPM"],"itemData":{"id":417,"type":"article-journal","abstract":"Legume grains are important sources of nutrients in human and animal diets and have been so for millennia. Their history as part of traditional diets dates to the origins of agriculture when their beneﬁts for soil health and agricultural productivity started to be realized, mostly empirically, by farmers. In time, legumes have lost their popularity as human food, either because of a negative connotation as “poor man’s meat,” occasional gastrointestinal side effects, or habitually longer preparation times when compared to other types of plant foods. Also, the steep rise in the consumption of meat derived foods in the last half of a century has taken a toll on replacing legumes as a major protein source. Alongside this negative trend in consumption, a negative drift in production was also observed, especially in Europe, where legumes currently occupy a minimal fraction of agricultural land. One of the main factors is a loss in competitive edge amongst farmers due to sustained lower public and private investments in breeding programs and legume adapted technology for planting, managing, harvesting, processing, and storing, when compared to cereals. Recently, increased awareness of the need to move to sustainable food systems is revitalizing legume production and consumption in Europe, leading to a compilation of policies and initiatives that aim to put legumes again as foundations for this transition. Legumes have been reinvented in a multitude of products (drinks, cereal bars, bread, meat replacers, snacks, ﬂours, and several others) and included in farming systems of conservation agriculture, organic production, intercropping, and crop rotation, combining ancient traditions of legume production “with a spin,” incorporating new legume technological knowledge in farming systems. However, the transition has been slow and hampered by many cultural, societal, political, and economic impediments. This paper summarizes initiatives that aim to enable the comeback of legumes and their placement in a more prominent position in human diets and agricultural ﬁelds and highlights strategies that aim at overcoming the obstacles that impede achieving the development of more sustainable agri-food systems and sustainable diets in Europe.","container-title":"Frontiers in Sustainable Food Systems","DOI":"10.3389/fsufs.2021.694121","ISSN":"2571-581X","journalAbbreviation":"Front. Sustain. Food Syst.","language":"en","page":"694121","source":"DOI.org (Crossref)","title":"Legumes as a Cornerstone of the Transition Toward More Sustainable Agri-Food Systems and Diets in Europe","volume":"5","author":[{"family":"Ferreira","given":"Helena"},{"family":"Pinto","given":"Elisabete"},{"family":"Vasconcelos","given":"Marta W."}],"issued":{"date-parts":[["2021",8,12]]}}}],"schema":"https://github.com/citation-style-language/schema/raw/master/csl-citation.json"} </w:instrText>
            </w:r>
            <w:r w:rsidRPr="007D314A">
              <w:fldChar w:fldCharType="separate"/>
            </w:r>
            <w:r w:rsidRPr="007D314A">
              <w:rPr>
                <w:rFonts w:ascii="Calibri" w:hAnsi="Calibri"/>
              </w:rPr>
              <w:t>(Ferreira, Pinto, and Vasconcelos 2021)</w:t>
            </w:r>
            <w:r w:rsidRPr="007D314A">
              <w:fldChar w:fldCharType="end"/>
            </w:r>
            <w:r w:rsidRPr="007D314A">
              <w:t>;</w:t>
            </w:r>
            <w:r>
              <w:t xml:space="preserve"> implement in</w:t>
            </w:r>
            <w:r w:rsidRPr="007D314A">
              <w:t xml:space="preserve"> schools with complementary education programs; </w:t>
            </w:r>
            <w:r w:rsidRPr="007D314A">
              <w:fldChar w:fldCharType="begin"/>
            </w:r>
            <w:r w:rsidRPr="007D314A">
              <w:instrText xml:space="preserve"> ADDIN ZOTERO_ITEM CSL_CITATION {"citationID":"9Qrc1DDY","properties":{"formattedCitation":"(Brouwer et al. 2021)","plainCitation":"(Brouwer et al. 2021)","noteIndex":0},"citationItems":[{"id":602,"uris":["http://zotero.org/users/8375475/items/TJQ7SS6B"],"itemData":{"id":602,"type":"article-journal","abstract":"Food systems that deliver healthy diets without exceeding the planet’s resources are essential to achieve the worlds’ ambitious development goals. Healthy diets need to be safe, accessible, and affordable for all, including for disadvantaged and nutritionally vulnerable groups such as of smallholder producers, traders, and consumers in low- and middle-income countries. Globally, food systems are experiencing rapid and drastic changes and are failing to fulfil these multiple duties simultaneously. The international community therefore calls for rigorous food systems transformations and policy solutions to support the achievement of healthy diets for all. Most strategies, however, are essentially supply- and market-oriented. Incorporation of a healthy diet perspective in food system transformation is essential to enable food systems to deliver not only on supplying nutritious foods but also on ensuring that consumers have access can afford and desire healthy, sustainable, and culturally acceptable diets. This paper argues that this should be guided by information on diets, dietary trends, consumer motives, and food environment characteristics. Transformational approaches and policies should also take into account the stage of food system development requiring different strategies to ensure healthier diets for consumers. We review current knowledge on drivers of consumer choices at the individual and food environment level with special emphasis on low- and middle income countries, discuss the converging and conflicting objectives that exist among multiple food-system actors, and argue that failure to strengthen synergies and resolve trade-offs may lead to missed opportunities and benefits, or negative unintended consequences in food system outcomes. The paper proposes a menu of promising consumer- and food-environment- oriented policy options to include in the food systems transformation agenda in order to shift LMIC consumer demand towards healthier diets in low- and middle income countries.","container-title":"Food Security","DOI":"10.1007/s12571-021-01204-5","ISSN":"1876-4525","journalAbbreviation":"Food Sec.","language":"en","source":"Springer Link","title":"Reverse thinking: taking a healthy diet perspective towards food systems transformations","title-short":"Reverse thinking","URL":"https://doi.org/10.1007/s12571-021-01204-5","author":[{"family":"Brouwer","given":"I. D."},{"family":"Liere","given":"M. J.","non-dropping-particle":"van"},{"family":"Brauw","given":"A.","non-dropping-particle":"de"},{"family":"Dominguez-Salas","given":"P."},{"family":"Herforth","given":"A."},{"family":"Kennedy","given":"G."},{"family":"Lachat","given":"C."},{"family":"Omosa","given":"E. B."},{"family":"Talsma","given":"E. F."},{"family":"Vandevijvere","given":"S."},{"family":"Fanzo","given":"J."},{"family":"Ruel","given":"M."}],"accessed":{"date-parts":[["2021",10,19]]},"issued":{"date-parts":[["2021",10,16]]}}}],"schema":"https://github.com/citation-style-language/schema/raw/master/csl-citation.json"} </w:instrText>
            </w:r>
            <w:r w:rsidRPr="007D314A">
              <w:fldChar w:fldCharType="separate"/>
            </w:r>
            <w:r w:rsidRPr="007D314A">
              <w:rPr>
                <w:rFonts w:ascii="Calibri" w:hAnsi="Calibri" w:cs="Calibri"/>
              </w:rPr>
              <w:t>(Brouwer et al. 2021)</w:t>
            </w:r>
            <w:r w:rsidRPr="007D314A">
              <w:fldChar w:fldCharType="end"/>
            </w:r>
          </w:p>
          <w:p w14:paraId="388E4513" w14:textId="77777777" w:rsidR="00F12BF2" w:rsidRPr="007D314A" w:rsidRDefault="00F12BF2" w:rsidP="00F12BF2">
            <w:pPr>
              <w:pStyle w:val="ListParagraph"/>
              <w:numPr>
                <w:ilvl w:val="0"/>
                <w:numId w:val="1"/>
              </w:numPr>
            </w:pPr>
            <w:r w:rsidRPr="007D314A">
              <w:t>Restrict</w:t>
            </w:r>
            <w:r>
              <w:t xml:space="preserve"> the</w:t>
            </w:r>
            <w:r w:rsidRPr="007D314A">
              <w:t xml:space="preserve"> parameters </w:t>
            </w:r>
            <w:r>
              <w:t xml:space="preserve">which </w:t>
            </w:r>
            <w:r w:rsidRPr="007D314A">
              <w:t xml:space="preserve">can be included in tenders </w:t>
            </w:r>
            <w:r w:rsidRPr="007D314A">
              <w:fldChar w:fldCharType="begin"/>
            </w:r>
            <w:r w:rsidRPr="007D314A">
              <w:instrText xml:space="preserve"> ADDIN ZOTERO_ITEM CSL_CITATION {"citationID":"4YV1oW3R","properties":{"formattedCitation":"(Galioto et al. 2021)","plainCitation":"(Galioto et al. 2021)","noteIndex":0},"citationItems":[{"id":653,"uris":["http://zotero.org/users/8375475/items/KYF9CMG6"],"itemData":{"id":653,"type":"report","collection-title":"Understanding &amp; Improving the Sustainability of Agro-ecological Farming Systems in the EU","language":"en","number":"D5.4","page":"49","publisher":"UNISECO","source":"Zotero","title":"Innovative Market and Policy Instruments to Promote the Agro-ecological Transition Strategies","URL":"https://uniseco-project.eu/resources","author":[{"family":"Galioto","given":"Francesco"},{"family":"Gava","given":"Oriana"},{"family":"Povellato","given":"Andrea"},{"family":"Vanni","given":"Francesco"},{"family":"Povellato","given":"Andrea"}],"accessed":{"date-parts":[["2021",10,21]]},"issued":{"date-parts":[["2021",6,22]]}}}],"schema":"https://github.com/citation-style-language/schema/raw/master/csl-citation.json"} </w:instrText>
            </w:r>
            <w:r w:rsidRPr="007D314A">
              <w:fldChar w:fldCharType="separate"/>
            </w:r>
            <w:r w:rsidRPr="007D314A">
              <w:rPr>
                <w:rFonts w:ascii="Calibri" w:hAnsi="Calibri"/>
              </w:rPr>
              <w:t>(Galioto et al. 2021)</w:t>
            </w:r>
            <w:r w:rsidRPr="007D314A">
              <w:fldChar w:fldCharType="end"/>
            </w:r>
          </w:p>
          <w:p w14:paraId="451A3BAD" w14:textId="47A0B304" w:rsidR="007E1CBF" w:rsidRPr="007D314A" w:rsidRDefault="007E1CBF" w:rsidP="006D2D11">
            <w:pPr>
              <w:pStyle w:val="ListParagraph"/>
              <w:numPr>
                <w:ilvl w:val="0"/>
                <w:numId w:val="1"/>
              </w:numPr>
            </w:pPr>
            <w:r w:rsidRPr="007D314A">
              <w:t>Unif</w:t>
            </w:r>
            <w:r w:rsidR="00254A64">
              <w:t>y a</w:t>
            </w:r>
            <w:r w:rsidRPr="007D314A">
              <w:t xml:space="preserve"> European nutritional recommendation on pulses </w:t>
            </w:r>
            <w:r w:rsidRPr="007D314A">
              <w:fldChar w:fldCharType="begin"/>
            </w:r>
            <w:r>
              <w:instrText xml:space="preserve"> ADDIN ZOTERO_ITEM CSL_CITATION {"citationID":"k1gZtJNO","properties":{"formattedCitation":"(Magrini 2018)","plainCitation":"(Magrini 2018)","noteIndex":0},"citationItems":[{"id":609,"uris":["http://zotero.org/users/8375475/items/PYV8AJNB"],"itemData":{"id":609,"type":"speech","event-place":"Brussels, Belgium","event-title":"Research &amp; Innovation in Plant Proteins","publisher-place":"Brussels, Belgium","title":"Why and how to promote more diversified protein plants as pulses in agrifood sytems?","author":[{"family":"Magrini","given":"Marie-Benoit"}],"accessed":{"date-parts":[["2021",9,21]]},"issued":{"date-parts":[["2018",4,24]]}}}],"schema":"https://github.com/citation-style-language/schema/raw/master/csl-citation.json"} </w:instrText>
            </w:r>
            <w:r w:rsidRPr="007D314A">
              <w:fldChar w:fldCharType="separate"/>
            </w:r>
            <w:r w:rsidRPr="007D314A">
              <w:rPr>
                <w:rFonts w:ascii="Calibri" w:hAnsi="Calibri"/>
              </w:rPr>
              <w:t>(Magrini 2018)</w:t>
            </w:r>
            <w:r w:rsidRPr="007D314A">
              <w:fldChar w:fldCharType="end"/>
            </w:r>
          </w:p>
          <w:p w14:paraId="1A703829" w14:textId="4CCA4F28" w:rsidR="007E1CBF" w:rsidRPr="007D314A" w:rsidRDefault="00254A64" w:rsidP="006D2D11">
            <w:pPr>
              <w:pStyle w:val="ListParagraph"/>
              <w:numPr>
                <w:ilvl w:val="0"/>
                <w:numId w:val="1"/>
              </w:numPr>
            </w:pPr>
            <w:r>
              <w:t xml:space="preserve">Include health and sustainability in </w:t>
            </w:r>
            <w:r w:rsidR="007E1CBF" w:rsidRPr="007D314A">
              <w:t xml:space="preserve">Nordic nutrition guidelines </w:t>
            </w:r>
            <w:r w:rsidR="007E1CBF" w:rsidRPr="007D314A">
              <w:fldChar w:fldCharType="begin"/>
            </w:r>
            <w:r w:rsidR="007E1CBF" w:rsidRPr="007D314A">
              <w:instrText xml:space="preserve"> ADDIN ZOTERO_ITEM CSL_CITATION {"citationID":"YG3HIbIy","properties":{"formattedCitation":"(Wood et al. 2019)","plainCitation":"(Wood et al. 2019)","noteIndex":0},"citationItems":[{"id":110,"uris":["http://zotero.org/users/8375475/items/VHJCL6PJ"],"itemData":{"id":110,"type":"webpage","title":"Nordic food systems for improved health and sustainability: baseline assessment to inform transformation","URL":"https://www.stockholmresilience.org/download/18.8620dc61698d96b1904a2/1554132043883/SRC_Report%20Nordic%20Food%20Systems.pdf","author":[{"family":"Wood","given":"Amanda"},{"family":"Gordon","given":"Line J."},{"family":"Röös","given":"Elin"},{"family":"Karlsson","given":"Johan O."},{"family":"Häyhä","given":"Tiina"},{"family":"Bignet","given":"Victoria"},{"family":"Rydenstam","given":"Tove"},{"family":"Hård af Segerstad","given":"Louise"},{"family":"Bruckner","given":"Martin"}],"accessed":{"date-parts":[["2021",8,24]]},"issued":{"date-parts":[["2019",3]]}}}],"schema":"https://github.com/citation-style-language/schema/raw/master/csl-citation.json"} </w:instrText>
            </w:r>
            <w:r w:rsidR="007E1CBF" w:rsidRPr="007D314A">
              <w:fldChar w:fldCharType="separate"/>
            </w:r>
            <w:r w:rsidR="007E1CBF" w:rsidRPr="007D314A">
              <w:rPr>
                <w:rFonts w:ascii="Calibri" w:hAnsi="Calibri" w:cs="Calibri"/>
              </w:rPr>
              <w:t>(Wood et al. 2019)</w:t>
            </w:r>
            <w:r w:rsidR="007E1CBF" w:rsidRPr="007D314A">
              <w:fldChar w:fldCharType="end"/>
            </w:r>
          </w:p>
          <w:p w14:paraId="5E274E57" w14:textId="5BF9C09A" w:rsidR="007E1CBF" w:rsidRPr="007D314A" w:rsidRDefault="009E381B" w:rsidP="006D2D11">
            <w:pPr>
              <w:pStyle w:val="ListParagraph"/>
              <w:numPr>
                <w:ilvl w:val="0"/>
                <w:numId w:val="1"/>
              </w:numPr>
            </w:pPr>
            <w:r>
              <w:t>I</w:t>
            </w:r>
            <w:r w:rsidRPr="007D314A">
              <w:t xml:space="preserve">ncrease consumer willingness to pay </w:t>
            </w:r>
            <w:r>
              <w:t>for sustainable products through p</w:t>
            </w:r>
            <w:r w:rsidR="007E1CBF" w:rsidRPr="007D314A">
              <w:t xml:space="preserve">ackage labeling for nutritional, environmental, and locally-produced benefits </w:t>
            </w:r>
            <w:r w:rsidR="007E1CBF" w:rsidRPr="007D314A">
              <w:fldChar w:fldCharType="begin"/>
            </w:r>
            <w:r>
              <w:instrText xml:space="preserve"> ADDIN ZOTERO_ITEM CSL_CITATION {"citationID":"ufgxAn17","properties":{"formattedCitation":"(Marette 2021; Konsumentverket 2020)","plainCitation":"(Marette 2021; Konsumentverket 2020)","noteIndex":0},"citationItems":[{"id":677,"uris":["http://zotero.org/users/8375475/items/XBMB3YUL"],"itemData":{"id":677,"type":"article-journal","abstract":"We performed a laboratory study in France to explore consumer reactions to information about lentils, a legume whose consumption is sustainable and recommended by nutritionists and environmentalists. More specifically, we examined the effect of informational messages on consumer willingness to pay (WTP) for lentils bearing different production labels. Study participants were given two generic messages designed to promote lentils as a general product with nutritional and environmental benefits. These messages were followed by two specific messages related to one lentil packet with revealed information about the use of certain agricultural practices (e.g., intercropping, organic and local production, and producer partnerships). Initial WTP were measured before the information was provided. The results show that labeling had a strong influence on initial WTP. When WTP were measured after the participants had received the generic and specific informational messages, we observed a weak but significant influence for the lentils with organic and local production labels. There was no effect for the lentils without any production labels. We thus conclude that providing generic information via official recommendations and further developing legume labeling systems could act synergistically to drive some weak changes in consumer choices.","container-title":"Sustainability","DOI":"10.3390/su13063408","issue":"6","language":"en","license":"http://creativecommons.org/licenses/by/3.0/","note":"number: 6\npublisher: Multidisciplinary Digital Publishing Institute","page":"3408","source":"www.mdpi.com","title":"Sustainability and Consumer Willingness to Pay for Legumes: A Laboratory Study with Lentils","title-short":"Sustainability and Consumer Willingness to Pay for Legumes","volume":"13","author":[{"family":"Marette","given":"Stéphan"}],"issued":{"date-parts":[["2021",1]]}}},{"id":823,"uris":["http://zotero.org/users/8375475/items/SETMQDKJ"],"itemData":{"id":823,"type":"report","language":"sv","number":"4","page":"96","source":"Zotero","title":"Underlagsrapport 2020:4 Metoder för att ändra kostvanor","author":[{"family":"Konsumentverket","given":""}],"issued":{"date-parts":[["2020"]]}}}],"schema":"https://github.com/citation-style-language/schema/raw/master/csl-citation.json"} </w:instrText>
            </w:r>
            <w:r w:rsidR="007E1CBF" w:rsidRPr="007D314A">
              <w:fldChar w:fldCharType="separate"/>
            </w:r>
            <w:r w:rsidRPr="009E381B">
              <w:rPr>
                <w:rFonts w:ascii="Calibri" w:hAnsi="Calibri" w:cs="Calibri"/>
              </w:rPr>
              <w:t>(Marette 2021; Konsumentverket 2020)</w:t>
            </w:r>
            <w:r w:rsidR="007E1CBF" w:rsidRPr="007D314A">
              <w:fldChar w:fldCharType="end"/>
            </w:r>
          </w:p>
          <w:p w14:paraId="24F54A75" w14:textId="5CAAA11B" w:rsidR="007E1CBF" w:rsidRPr="007D314A" w:rsidRDefault="009E381B" w:rsidP="006D2D11">
            <w:pPr>
              <w:pStyle w:val="ListParagraph"/>
              <w:numPr>
                <w:ilvl w:val="0"/>
                <w:numId w:val="1"/>
              </w:numPr>
            </w:pPr>
            <w:r>
              <w:t>Market r</w:t>
            </w:r>
            <w:r w:rsidR="007E1CBF" w:rsidRPr="007D314A">
              <w:t xml:space="preserve">egional products in a consistent way (e.g., rooted in farmer network) </w:t>
            </w:r>
            <w:r w:rsidR="007E1CBF" w:rsidRPr="007D314A">
              <w:fldChar w:fldCharType="begin"/>
            </w:r>
            <w:r w:rsidR="007E1CBF" w:rsidRPr="007D314A">
              <w:instrText xml:space="preserve"> ADDIN ZOTERO_ITEM CSL_CITATION {"citationID":"4lisqPIb","properties":{"formattedCitation":"(Stute et al. 2020)","plainCitation":"(Stute et al. 2020)","noteIndex":0},"citationItems":[{"id":3543,"uris":["http://zotero.org/users/8375475/items/6Y5NN7VK"],"itemData":{"id":3543,"type":"article-journal","abstract":"Faba beans have been an important component in human and animal nutrition in many parts of the world for long periods of time. Soybean imports from overseas have been displacing domestic protein crops in Europe since the 1950s. Although the cultivation of faba beans entails different eco-system services, they are rarely cultivated due to their low market performance. The societal benefits and provisions of eco-system services of cultivating faba beans are well recognized by the non-profit association ‘Rheinische Ackerbohne e.V.’ (association for faba bean cultivation in the Rhineland). The board and the members of the association are mainly farmers but also agricultural trade companies. The association was founded to strengthen the cultivation of faba beans in the Rhineland, a region in Western Germany. For this purpose, promoting products made from local faba beans, and raising the awareness about faba beans, which may protect bees and the environment, shall help to establish market structures and a regional value chain.","container-title":"International Food and Agribusiness Management Review","DOI":"10.22434/IFAMR2019.0179","ISSN":"1559-2448","issue":"4","journalAbbreviation":"International Food and Agribusiness Management Review","language":"en","page":"643-659","source":"DOI.org (Crossref)","title":"Cultivation of faba beans for regional protein supply: a case study on the association ‘Rheinische Ackerbohne e.V.’","title-short":"Cultivation of faba beans for regional protein supply","volume":"23","author":[{"family":"Stute","given":"Ina"},{"family":"Kezeya-Sepngang","given":"Bruno"},{"family":"Haberlah-Korr","given":"Verena"},{"family":"Mergenthaler","given":"Marcus"}],"issued":{"date-parts":[["2020",11,5]]}}}],"schema":"https://github.com/citation-style-language/schema/raw/master/csl-citation.json"} </w:instrText>
            </w:r>
            <w:r w:rsidR="007E1CBF" w:rsidRPr="007D314A">
              <w:fldChar w:fldCharType="separate"/>
            </w:r>
            <w:r w:rsidR="007E1CBF" w:rsidRPr="007D314A">
              <w:rPr>
                <w:rFonts w:ascii="Calibri" w:hAnsi="Calibri" w:cs="Calibri"/>
              </w:rPr>
              <w:t>(Stute et al. 2020)</w:t>
            </w:r>
            <w:r w:rsidR="007E1CBF" w:rsidRPr="007D314A">
              <w:fldChar w:fldCharType="end"/>
            </w:r>
          </w:p>
          <w:p w14:paraId="71361EBA" w14:textId="299D0A28" w:rsidR="007E1CBF" w:rsidRPr="007D314A" w:rsidRDefault="007E1CBF" w:rsidP="006D2D11">
            <w:pPr>
              <w:pStyle w:val="ListParagraph"/>
              <w:numPr>
                <w:ilvl w:val="0"/>
                <w:numId w:val="1"/>
              </w:numPr>
            </w:pPr>
            <w:r w:rsidRPr="007D314A">
              <w:t>C</w:t>
            </w:r>
            <w:r w:rsidR="009E381B">
              <w:t>reate c</w:t>
            </w:r>
            <w:r w:rsidRPr="007D314A">
              <w:t xml:space="preserve">onsumer behavior change campaigns, </w:t>
            </w:r>
            <w:r w:rsidR="009E381B">
              <w:t>including front of package</w:t>
            </w:r>
            <w:r w:rsidRPr="007D314A">
              <w:t xml:space="preserve"> labelling requirements </w:t>
            </w:r>
            <w:r w:rsidRPr="007D314A">
              <w:fldChar w:fldCharType="begin"/>
            </w:r>
            <w:r w:rsidRPr="007D314A">
              <w:instrText xml:space="preserve"> ADDIN ZOTERO_ITEM CSL_CITATION {"citationID":"GzXSTu9U","properties":{"formattedCitation":"(Brouwer et al. 2021)","plainCitation":"(Brouwer et al. 2021)","noteIndex":0},"citationItems":[{"id":602,"uris":["http://zotero.org/users/8375475/items/TJQ7SS6B"],"itemData":{"id":602,"type":"article-journal","abstract":"Food systems that deliver healthy diets without exceeding the planet’s resources are essential to achieve the worlds’ ambitious development goals. Healthy diets need to be safe, accessible, and affordable for all, including for disadvantaged and nutritionally vulnerable groups such as of smallholder producers, traders, and consumers in low- and middle-income countries. Globally, food systems are experiencing rapid and drastic changes and are failing to fulfil these multiple duties simultaneously. The international community therefore calls for rigorous food systems transformations and policy solutions to support the achievement of healthy diets for all. Most strategies, however, are essentially supply- and market-oriented. Incorporation of a healthy diet perspective in food system transformation is essential to enable food systems to deliver not only on supplying nutritious foods but also on ensuring that consumers have access can afford and desire healthy, sustainable, and culturally acceptable diets. This paper argues that this should be guided by information on diets, dietary trends, consumer motives, and food environment characteristics. Transformational approaches and policies should also take into account the stage of food system development requiring different strategies to ensure healthier diets for consumers. We review current knowledge on drivers of consumer choices at the individual and food environment level with special emphasis on low- and middle income countries, discuss the converging and conflicting objectives that exist among multiple food-system actors, and argue that failure to strengthen synergies and resolve trade-offs may lead to missed opportunities and benefits, or negative unintended consequences in food system outcomes. The paper proposes a menu of promising consumer- and food-environment- oriented policy options to include in the food systems transformation agenda in order to shift LMIC consumer demand towards healthier diets in low- and middle income countries.","container-title":"Food Security","DOI":"10.1007/s12571-021-01204-5","ISSN":"1876-4525","journalAbbreviation":"Food Sec.","language":"en","source":"Springer Link","title":"Reverse thinking: taking a healthy diet perspective towards food systems transformations","title-short":"Reverse thinking","URL":"https://doi.org/10.1007/s12571-021-01204-5","author":[{"family":"Brouwer","given":"I. D."},{"family":"Liere","given":"M. J.","non-dropping-particle":"van"},{"family":"Brauw","given":"A.","non-dropping-particle":"de"},{"family":"Dominguez-Salas","given":"P."},{"family":"Herforth","given":"A."},{"family":"Kennedy","given":"G."},{"family":"Lachat","given":"C."},{"family":"Omosa","given":"E. B."},{"family":"Talsma","given":"E. F."},{"family":"Vandevijvere","given":"S."},{"family":"Fanzo","given":"J."},{"family":"Ruel","given":"M."}],"accessed":{"date-parts":[["2021",10,19]]},"issued":{"date-parts":[["2021",10,16]]}}}],"schema":"https://github.com/citation-style-language/schema/raw/master/csl-citation.json"} </w:instrText>
            </w:r>
            <w:r w:rsidRPr="007D314A">
              <w:fldChar w:fldCharType="separate"/>
            </w:r>
            <w:r w:rsidRPr="007D314A">
              <w:rPr>
                <w:rFonts w:ascii="Calibri" w:hAnsi="Calibri" w:cs="Calibri"/>
              </w:rPr>
              <w:t>(Brouwer et al. 2021)</w:t>
            </w:r>
            <w:r w:rsidRPr="007D314A">
              <w:fldChar w:fldCharType="end"/>
            </w:r>
          </w:p>
          <w:p w14:paraId="4445B690" w14:textId="03F78E52" w:rsidR="007E1CBF" w:rsidRPr="007D314A" w:rsidRDefault="009E381B" w:rsidP="006D2D11">
            <w:pPr>
              <w:pStyle w:val="ListParagraph"/>
              <w:numPr>
                <w:ilvl w:val="0"/>
                <w:numId w:val="1"/>
              </w:numPr>
            </w:pPr>
            <w:r>
              <w:t>Communicate clearly</w:t>
            </w:r>
            <w:r w:rsidR="007E1CBF" w:rsidRPr="007D314A">
              <w:t xml:space="preserve"> in food/nutrition messages to children about sources of protein (not just animal-based) </w:t>
            </w:r>
            <w:r w:rsidR="007E1CBF" w:rsidRPr="007D314A">
              <w:fldChar w:fldCharType="begin"/>
            </w:r>
            <w:r w:rsidR="007E1CBF" w:rsidRPr="007D314A">
              <w:instrText xml:space="preserve"> ADDIN ZOTERO_ITEM CSL_CITATION {"citationID":"FFlKBCEf","properties":{"formattedCitation":"(Pinto et al. 2019)","plainCitation":"(Pinto et al. 2019)","noteIndex":0},"citationItems":[{"id":704,"uris":["http://zotero.org/users/8375475/items/TULYUEG5"],"itemData":{"id":704,"type":"article-journal","abstract":"The benefits that pulses bring to the consumers - nutritional, health and environmental - meet several of the current consumption trends in the EU. The evolution of pulses’ consumption in the European regions displays two different panoramas: the North-South disparity and the similar lower consumption in the Eastern and Western regions. To improve consumer acceptance it is crucial to invest on educating and communicating to the consumers how pulses can contribute to healthy and sustainable diets. Here we present different food processing technologies that have the potential to increase not only the nutritional and organoleptic quality of pulses, but also it´s convenience of use as this emerges as a growing factor in the decision to purchase and food choice of consumers. This approach also includes the culinary innovation for the development of appealing, convenient and nutritive meals with healthy and environmental claims.","container-title":"Revista de Ciências Agrárias","DOI":"10.19084/RCA16117","language":"en","note":"dimensions: 571-582 Páginas\npublisher: Revista de Ciências Agrárias","page":"571-582 Páginas","source":"DOI.org (Datacite)","title":"Challenges and opportunities for food processing to promote consumption of pulses","author":[{"family":"Pinto","given":"Alexandra"},{"family":"Guerra","given":"Manuela"},{"family":"Carbas","given":"Bruna"},{"family":"Pathania","given":"Shivani"},{"family":"Castanho","given":"Ana"},{"family":"Brites","given":"Carla"}],"issued":{"date-parts":[["2019",1,7]]}}}],"schema":"https://github.com/citation-style-language/schema/raw/master/csl-citation.json"} </w:instrText>
            </w:r>
            <w:r w:rsidR="007E1CBF" w:rsidRPr="007D314A">
              <w:fldChar w:fldCharType="separate"/>
            </w:r>
            <w:r w:rsidR="007E1CBF" w:rsidRPr="007D314A">
              <w:rPr>
                <w:rFonts w:ascii="Calibri" w:hAnsi="Calibri" w:cs="Calibri"/>
              </w:rPr>
              <w:t>(Pinto et al. 2019)</w:t>
            </w:r>
            <w:r w:rsidR="007E1CBF" w:rsidRPr="007D314A">
              <w:fldChar w:fldCharType="end"/>
            </w:r>
          </w:p>
          <w:p w14:paraId="417988DB" w14:textId="3219147E" w:rsidR="007E1CBF" w:rsidRPr="007D314A" w:rsidRDefault="009E381B" w:rsidP="006D2D11">
            <w:pPr>
              <w:pStyle w:val="ListParagraph"/>
              <w:numPr>
                <w:ilvl w:val="0"/>
                <w:numId w:val="1"/>
              </w:numPr>
            </w:pPr>
            <w:r>
              <w:t>Present food stories</w:t>
            </w:r>
            <w:r w:rsidR="007E1CBF" w:rsidRPr="007D314A">
              <w:t xml:space="preserve"> to complement menu changes in school settings </w:t>
            </w:r>
            <w:r w:rsidR="007E1CBF" w:rsidRPr="007D314A">
              <w:fldChar w:fldCharType="begin"/>
            </w:r>
            <w:r w:rsidR="007E1CBF" w:rsidRPr="007D314A">
              <w:instrText xml:space="preserve"> ADDIN ZOTERO_ITEM CSL_CITATION {"citationID":"i5do94sk","properties":{"formattedCitation":"(Stiles, Collins, and Beck 2022)","plainCitation":"(Stiles, Collins, and Beck 2022)","noteIndex":0},"citationItems":[{"id":3535,"uris":["http://zotero.org/users/8375475/items/79F9XJDM"],"itemData":{"id":3535,"type":"article-journal","abstract":"Background Effective population-based strategies are required to move toward healthy sustainable diets that replace a proportion of animal- with plant-based protein. Food service can support this using a variety of strategies across the food supply chain.\nObjective This systematic review aimed to evaluate the effectiveness of strategies to decrease animal protein and/or increase plant protein in foodservice settings on uptake, satisfaction, ﬁnancial, environmental, and dietary intake outcomes.\nMethods Seven databases were searched in November 2020 with no restriction on study dates to identify peer-reviewed study designs conducted in commercial and institutional food services using any strategy to decrease beef, lamb, pork, poultry, eggs, ﬁsh, or seafood and/or increase legumes/pulses and legume/pulse-based meat substitutes or nuts and reported this review’s primary outcome, uptake by consumers, either quantitatively or qualitatively. Secondary outcomes were satisfaction and ﬁnancial, environmental, and dietary intake outcomes. Titles/abstracts then full texts were screened independently by 2 authors. The Mixed Methods Appraisal Tool was used for quality appraisal. Results were described using a narrative synthesis by strategy type. The protocol is registered with PROSPERO (CRD42021235015).\nResults From 20,002 records identiﬁed, 38 studies met eligibility criteria, of which 16% were high quality. Strategies included forced restriction (n ¼ 4), menu redesign (n ¼ 6), recipe redesign (n ¼ 6), service redesign (n ¼ 4), menu labeling (n ¼ 7), prompt at point of sale (n ¼ 7), and multipronged strategies (n ¼ 4). Menu labeling, prompting at the point of sale, and redesigning menus, recipes, and service increased uptake of target foods in most studies with the largest consistent changes in menu redesign. Few studies explored secondary outcomes. Recipe redesign, prompting at the point of sale, and menu labeling strategies that measured satisfaction found a positive or neutral effect.\nConclusions The most promising strategies are likely in menu redesign, followed by menu labeling and service redesign. Satisfaction appears to not be negatively impacted by recipe redesign, prompting at the point of sale and menu labeling. More studies are needed to evaluate ﬁnancial, environmental, and dietary outcomes.","container-title":"Journal of the Academy of Nutrition and Dietetics","DOI":"10.1016/j.jand.2021.12.010","ISSN":"22122672","issue":"5","journalAbbreviation":"Journal of the Academy of Nutrition and Dietetics","language":"en","page":"1013-1048","source":"DOI.org (Crossref)","title":"Effectiveness of Strategies to Decrease Animal-Sourced Protein and/or Increase Plant-Sourced Protein in Foodservice Settings: A Systematic Literature Review","title-short":"Effectiveness of Strategies to Decrease Animal-Sourced Protein and/or Increase Plant-Sourced Protein in Foodservice Settings","volume":"122","author":[{"family":"Stiles","given":"Garalynne"},{"family":"Collins","given":"Jorja"},{"family":"Beck","given":"Kathryn L"}],"issued":{"date-parts":[["2022",5]]}}}],"schema":"https://github.com/citation-style-language/schema/raw/master/csl-citation.json"} </w:instrText>
            </w:r>
            <w:r w:rsidR="007E1CBF" w:rsidRPr="007D314A">
              <w:fldChar w:fldCharType="separate"/>
            </w:r>
            <w:r w:rsidR="007E1CBF" w:rsidRPr="007D314A">
              <w:rPr>
                <w:rFonts w:ascii="Calibri" w:hAnsi="Calibri" w:cs="Calibri"/>
              </w:rPr>
              <w:t>(Stiles, Collins, and Beck 2022)</w:t>
            </w:r>
            <w:r w:rsidR="007E1CBF" w:rsidRPr="007D314A">
              <w:fldChar w:fldCharType="end"/>
            </w:r>
          </w:p>
          <w:p w14:paraId="6E840B87" w14:textId="1998322D" w:rsidR="007E1CBF" w:rsidRPr="007D314A" w:rsidRDefault="009E381B" w:rsidP="006D2D11">
            <w:pPr>
              <w:pStyle w:val="ListParagraph"/>
              <w:numPr>
                <w:ilvl w:val="0"/>
                <w:numId w:val="1"/>
              </w:numPr>
            </w:pPr>
            <w:r>
              <w:t>Include h</w:t>
            </w:r>
            <w:r w:rsidR="007E1CBF" w:rsidRPr="007D314A">
              <w:t xml:space="preserve">ealthy and sustainable eating guidelines in food marketing, public procurement </w:t>
            </w:r>
            <w:r w:rsidR="007E1CBF" w:rsidRPr="007D314A">
              <w:fldChar w:fldCharType="begin"/>
            </w:r>
            <w:r w:rsidR="007E1CBF" w:rsidRPr="007D314A">
              <w:instrText xml:space="preserve"> ADDIN ZOTERO_ITEM CSL_CITATION {"citationID":"jKfGxtg7","properties":{"formattedCitation":"(Wood et al. 2019)","plainCitation":"(Wood et al. 2019)","noteIndex":0},"citationItems":[{"id":110,"uris":["http://zotero.org/users/8375475/items/VHJCL6PJ"],"itemData":{"id":110,"type":"webpage","title":"Nordic food systems for improved health and sustainability: baseline assessment to inform transformation","URL":"https://www.stockholmresilience.org/download/18.8620dc61698d96b1904a2/1554132043883/SRC_Report%20Nordic%20Food%20Systems.pdf","author":[{"family":"Wood","given":"Amanda"},{"family":"Gordon","given":"Line J."},{"family":"Röös","given":"Elin"},{"family":"Karlsson","given":"Johan O."},{"family":"Häyhä","given":"Tiina"},{"family":"Bignet","given":"Victoria"},{"family":"Rydenstam","given":"Tove"},{"family":"Hård af Segerstad","given":"Louise"},{"family":"Bruckner","given":"Martin"}],"accessed":{"date-parts":[["2021",8,24]]},"issued":{"date-parts":[["2019",3]]}}}],"schema":"https://github.com/citation-style-language/schema/raw/master/csl-citation.json"} </w:instrText>
            </w:r>
            <w:r w:rsidR="007E1CBF" w:rsidRPr="007D314A">
              <w:fldChar w:fldCharType="separate"/>
            </w:r>
            <w:r w:rsidR="007E1CBF" w:rsidRPr="007D314A">
              <w:rPr>
                <w:rFonts w:ascii="Calibri" w:hAnsi="Calibri" w:cs="Calibri"/>
              </w:rPr>
              <w:t>(Wood et al. 2019)</w:t>
            </w:r>
            <w:r w:rsidR="007E1CBF" w:rsidRPr="007D314A">
              <w:fldChar w:fldCharType="end"/>
            </w:r>
          </w:p>
          <w:p w14:paraId="5ABB2F4E" w14:textId="77777777" w:rsidR="007E1CBF" w:rsidRDefault="007E1CBF" w:rsidP="006D2D11">
            <w:pPr>
              <w:pStyle w:val="ListParagraph"/>
              <w:numPr>
                <w:ilvl w:val="0"/>
                <w:numId w:val="1"/>
              </w:numPr>
            </w:pPr>
            <w:r w:rsidRPr="007D314A">
              <w:t xml:space="preserve">Market legume-based products as ‘alternatives’ rather than ‘substitutes’ </w:t>
            </w:r>
            <w:r w:rsidRPr="007D314A">
              <w:fldChar w:fldCharType="begin"/>
            </w:r>
            <w:r>
              <w:instrText xml:space="preserve"> ADDIN ZOTERO_ITEM CSL_CITATION {"citationID":"hRaER5nE","properties":{"formattedCitation":"(R\\uc0\\u246{}\\uc0\\u246{}s, de Groote, and Stephan 2022)","plainCitation":"(Röös, de Groote, and Stephan 2022)","noteIndex":0},"citationItems":[{"id":3108,"uris":["http://zotero.org/users/8375475/items/48ECBSEN"],"itemData":{"id":3108,"type":"article-journal","abstract":"Replacing some meat with grain legumes would benefit human health, the environment and agriculture. This study analysed legume and meat consumption practices by investigating consumer perceptions and competences relating to lightly processed grain legumes (LPL), legume-based meat substitutes (LBMS) and meat in Sweden, and how these (and demographic variables) influenced stated intention to change consumption. Major differences in consumer perceptions of LPL and LBMS compared with meat related to product attractiveness and status, with meat seen as more fun, popular, suitable in diets and for festive occasions, and tastier. Most consumers knew of the environmental impact of meat and health benefits of LPL. Country of origin, i.e. Swedish origin, was important for many consumers (especially for meat and women). Preferences relating to health and environmental impact were important for intention to decrease meat consumption. Perceived environmental impact was important for intention to change consumption of LPL, but taste, healthiness, weight control, ease of preparation and suitability in the diet were equally or more important. Leveraging stated consumer willingness and intention to eat more LPL by making LPL more accessible to consumers could increase their con­ sumption. For LBMS, there are still important barriers in terms of taste, familiarity and overall attractiveness of these products that need to be overcome to increase their consumption in Sweden.","language":"en","page":"8","source":"Zotero","title":"Meat tastes good, legumes are healthy and meat substitutes are still strange - The practice of protein consumption among Swedish consumers","author":[{"family":"Röös","given":"Elin"},{"family":"Groote","given":"Annica","non-dropping-particle":"de"},{"family":"Stephan","given":"Andreas"}],"issued":{"date-parts":[["2022"]]}}}],"schema":"https://github.com/citation-style-language/schema/raw/master/csl-citation.json"} </w:instrText>
            </w:r>
            <w:r w:rsidRPr="007D314A">
              <w:fldChar w:fldCharType="separate"/>
            </w:r>
            <w:r w:rsidRPr="00D630DA">
              <w:rPr>
                <w:rFonts w:ascii="Calibri" w:hAnsi="Calibri" w:cs="Times New Roman"/>
                <w:szCs w:val="24"/>
              </w:rPr>
              <w:t>(Röös, de Groote, and Stephan 2022)</w:t>
            </w:r>
            <w:r w:rsidRPr="007D314A">
              <w:fldChar w:fldCharType="end"/>
            </w:r>
          </w:p>
          <w:p w14:paraId="5A12A784" w14:textId="24578C6A" w:rsidR="007E1CBF" w:rsidRPr="007D314A" w:rsidRDefault="00667138" w:rsidP="009E381B">
            <w:pPr>
              <w:pStyle w:val="ListParagraph"/>
              <w:numPr>
                <w:ilvl w:val="0"/>
                <w:numId w:val="1"/>
              </w:numPr>
            </w:pPr>
            <w:r>
              <w:t>A</w:t>
            </w:r>
            <w:r w:rsidR="007E1CBF">
              <w:t>ll actors ask “</w:t>
            </w:r>
            <w:r w:rsidR="007E1CBF" w:rsidRPr="00F77698">
              <w:t xml:space="preserve">to what extent does my consumption, product, or raw-material choice improve the function of production ecosystems and the sustainability of the value chains, </w:t>
            </w:r>
            <w:proofErr w:type="spellStart"/>
            <w:r w:rsidR="007E1CBF" w:rsidRPr="00F77698">
              <w:t>bioregionally</w:t>
            </w:r>
            <w:proofErr w:type="spellEnd"/>
            <w:r w:rsidR="007E1CBF" w:rsidRPr="00F77698">
              <w:t>, and globally?</w:t>
            </w:r>
            <w:r w:rsidR="007E1CBF">
              <w:t xml:space="preserve">” </w:t>
            </w:r>
            <w:r w:rsidR="007E1CBF">
              <w:fldChar w:fldCharType="begin"/>
            </w:r>
            <w:r w:rsidR="007E1CBF">
              <w:instrText xml:space="preserve"> ADDIN ZOTERO_ITEM CSL_CITATION {"citationID":"7socOfHs","properties":{"formattedCitation":"(Iannetta et al. 2021)","plainCitation":"(Iannetta et al. 2021)","noteIndex":0},"citationItems":[{"id":415,"uris":["http://zotero.org/users/8375475/items/S37FHEYY"],"itemData":{"id":415,"type":"article-journal","abstract":"Well-managed legume-based food systems are uniquely positioned to curtail the existential challenge posed by climate change through the significant contribution that legumes can make toward limiting Green House Gas (GHG) emissions. This potential is enabled by the specific functional attributes offered only by legumes, which deliver multiple co-benefits through improved ecosystem functions, including reduced farmland biodiversity loss, and better human-health and -nutrition provisioning. These three critical societal challenges are referred to collectively here as the “\n              climate-biodiversity-nutrition nexus\n              .” Despite the unparalleled potential of the provisions offered by legumes, this diverse crop group remains characterized as underutilized throughout Europe, and in many regions world-wide. This commentary highlights that integrated, diverse, legume-based, regenerative agricultural practices should be allied with more-concerted action on ex-farm gate factors at appropriate bioregional scales. Also, that this can be achieved whilst optimizing production, safeguarding food-security, and minimizing additional land-use requirements. To help avoid forfeiting the benefits of legume cultivation for system function, a specific and practical methodological and decision-aid framework is offered. This is based upon the identification and management of sustainable-development indicators for legume-based value chains, to help manage the key facilitative capacities and dependencies. Solving the wicked problems of the climate-biodiversity-nutrition nexus demands complex solutions and multiple benefits and this legume-focus must be allied with more-concerted policy action, including improved facilitation of the catalytic provisions provided by collaborative capacity builders—to ensure that the knowledge networks are established, that there is unhindered information flow, and that new transformative value-chain capacities and business models are established.","container-title":"Frontiers in Sustainable Food Systems","DOI":"10.3389/fsufs.2021.692137","ISSN":"2571-581X","journalAbbreviation":"Front. Sustain. Food Syst.","language":"en","page":"692137","source":"DOI.org (Crossref)","title":"A Multifunctional Solution for Wicked Problems: Value-Chain Wide Facilitation of Legumes Cultivated at Bioregional Scales Is Necessary to Address the Climate-Biodiversity-Nutrition Nexus","title-short":"A Multifunctional Solution for Wicked Problems","volume":"5","author":[{"family":"Iannetta","given":"Pietro P. M."},{"family":"Hawes","given":"Cathy"},{"family":"Begg","given":"Graham S."},{"family":"Maaß","given":"Henrik"},{"family":"Ntatsi","given":"Georgia"},{"family":"Savvas","given":"Dimitrios"},{"family":"Vasconcelos","given":"Marta"},{"family":"Hamann","given":"Karen"},{"family":"Williams","given":"Michael"},{"family":"Styles","given":"David"},{"family":"Toma","given":"Luiza"},{"family":"Shrestha","given":"Shailesh"},{"family":"Balázs","given":"Bálint"},{"family":"Kelemen","given":"Eszter"},{"family":"Debeljak","given":"Marko"},{"family":"Trajanov","given":"Aneta"},{"family":"Vickers","given":"R"},{"family":"Rees","given":"Robert M."}],"issued":{"date-parts":[["2021",7,23]]}}}],"schema":"https://github.com/citation-style-language/schema/raw/master/csl-citation.json"} </w:instrText>
            </w:r>
            <w:r w:rsidR="007E1CBF">
              <w:fldChar w:fldCharType="separate"/>
            </w:r>
            <w:r w:rsidR="007E1CBF" w:rsidRPr="009E381B">
              <w:rPr>
                <w:rFonts w:ascii="Calibri" w:hAnsi="Calibri" w:cs="Calibri"/>
              </w:rPr>
              <w:t>(Iannetta et al. 2021)</w:t>
            </w:r>
            <w:r w:rsidR="007E1CBF">
              <w:fldChar w:fldCharType="end"/>
            </w:r>
          </w:p>
          <w:p w14:paraId="18B1472D" w14:textId="77777777" w:rsidR="007E1CBF" w:rsidRPr="007D314A" w:rsidRDefault="007E1CBF" w:rsidP="00870AD0">
            <w:pPr>
              <w:pStyle w:val="ListParagraph"/>
            </w:pPr>
          </w:p>
          <w:p w14:paraId="6404431E" w14:textId="77777777" w:rsidR="007E1CBF" w:rsidRPr="007D314A" w:rsidRDefault="007E1CBF" w:rsidP="00870AD0">
            <w:r w:rsidRPr="007D314A">
              <w:t>Sharing risk and profit</w:t>
            </w:r>
          </w:p>
          <w:p w14:paraId="128FB177" w14:textId="77777777" w:rsidR="007E1CBF" w:rsidRPr="007D314A" w:rsidRDefault="007E1CBF" w:rsidP="006D2D11">
            <w:pPr>
              <w:pStyle w:val="ListParagraph"/>
              <w:numPr>
                <w:ilvl w:val="0"/>
                <w:numId w:val="1"/>
              </w:numPr>
            </w:pPr>
            <w:r w:rsidRPr="007D314A">
              <w:t xml:space="preserve">Share risk between farms through partnerships when entering contracts </w:t>
            </w:r>
            <w:r w:rsidRPr="007D314A">
              <w:fldChar w:fldCharType="begin"/>
            </w:r>
            <w:r w:rsidRPr="007D314A">
              <w:instrText xml:space="preserve"> ADDIN ZOTERO_ITEM CSL_CITATION {"citationID":"MWy2oLz7","properties":{"formattedCitation":"(Schwarz et al. 2021)","plainCitation":"(Schwarz et al. 2021)","noteIndex":0},"citationItems":[{"id":657,"uris":["http://zotero.org/users/8375475/items/CHNVX38G"],"itemData":{"id":657,"type":"report","collection-title":"Understanding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Pr="007D314A">
              <w:fldChar w:fldCharType="separate"/>
            </w:r>
            <w:r w:rsidRPr="007D314A">
              <w:rPr>
                <w:rFonts w:ascii="Calibri" w:hAnsi="Calibri" w:cs="Calibri"/>
              </w:rPr>
              <w:t>(Schwarz et al. 2021)</w:t>
            </w:r>
            <w:r w:rsidRPr="007D314A">
              <w:fldChar w:fldCharType="end"/>
            </w:r>
          </w:p>
          <w:p w14:paraId="2D97D45C" w14:textId="0786F5F2" w:rsidR="007E1CBF" w:rsidRPr="007D314A" w:rsidRDefault="0086292D" w:rsidP="006D2D11">
            <w:pPr>
              <w:pStyle w:val="ListParagraph"/>
              <w:numPr>
                <w:ilvl w:val="0"/>
                <w:numId w:val="1"/>
              </w:numPr>
            </w:pPr>
            <w:r>
              <w:t>Use s</w:t>
            </w:r>
            <w:r w:rsidR="007E1CBF" w:rsidRPr="007D314A">
              <w:t xml:space="preserve">ecure and stable growing contracts for crops </w:t>
            </w:r>
            <w:r w:rsidR="007E1CBF" w:rsidRPr="007D314A">
              <w:fldChar w:fldCharType="begin"/>
            </w:r>
            <w:r>
              <w:instrText xml:space="preserve"> ADDIN ZOTERO_ITEM CSL_CITATION {"citationID":"5F5wvEgH","properties":{"formattedCitation":"(Schwarz et al. 2021; Morel et al. 2020)","plainCitation":"(Schwarz et al. 2021; Morel et al. 2020)","noteIndex":0},"citationItems":[{"id":657,"uris":["http://zotero.org/users/8375475/items/CHNVX38G"],"itemData":{"id":657,"type":"report","collection-title":"Understanding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id":683,"uris":["http://zotero.org/users/8375475/items/K4M6V9FT"],"itemData":{"id":683,"type":"article-journal","container-title":"PLOS ONE","DOI":"10.1371/journal.pone.0229910","ISSN":"1932-6203","issue":"3","journalAbbreviation":"PLoS ONE","language":"en","page":"e0229910","source":"DOI.org (Crossref)","title":"Innovating within or outside dominant food systems? Different challenges for contrasting crop diversification strategies in Europe","title-short":"Innovating within or outside dominant food systems?","volume":"15","author":[{"family":"Morel","given":"Kevin"},{"family":"Revoyron","given":"Eva"},{"family":"San Cristobal","given":"Magali"},{"family":"Baret","given":"Philippe V."}],"editor":[{"family":"Feike","given":"Til"}],"issued":{"date-parts":[["2020",3,12]]}}}],"schema":"https://github.com/citation-style-language/schema/raw/master/csl-citation.json"} </w:instrText>
            </w:r>
            <w:r w:rsidR="007E1CBF" w:rsidRPr="007D314A">
              <w:fldChar w:fldCharType="separate"/>
            </w:r>
            <w:r w:rsidRPr="0086292D">
              <w:rPr>
                <w:rFonts w:ascii="Calibri" w:hAnsi="Calibri" w:cs="Calibri"/>
              </w:rPr>
              <w:t>(Schwarz et al. 2021; Morel et al. 2020)</w:t>
            </w:r>
            <w:r w:rsidR="007E1CBF" w:rsidRPr="007D314A">
              <w:fldChar w:fldCharType="end"/>
            </w:r>
          </w:p>
          <w:p w14:paraId="34BA94C1" w14:textId="77777777" w:rsidR="007E1CBF" w:rsidRPr="007D314A" w:rsidRDefault="007E1CBF" w:rsidP="006D2D11">
            <w:pPr>
              <w:pStyle w:val="ListParagraph"/>
              <w:numPr>
                <w:ilvl w:val="0"/>
                <w:numId w:val="1"/>
              </w:numPr>
            </w:pPr>
            <w:bookmarkStart w:id="2" w:name="_Hlk103670004"/>
            <w:r w:rsidRPr="007D314A">
              <w:t xml:space="preserve">Spread profitability and risk among value chain actors </w:t>
            </w:r>
            <w:r w:rsidRPr="007D314A">
              <w:fldChar w:fldCharType="begin"/>
            </w:r>
            <w:r w:rsidRPr="007D314A">
              <w:instrText xml:space="preserve"> ADDIN ZOTERO_ITEM CSL_CITATION {"citationID":"WvHjgPKI","properties":{"formattedCitation":"(Sweden Food Arena 2021)","plainCitation":"(Sweden Food Arena 2021)","noteIndex":0},"citationItems":[{"id":4259,"uris":["http://zotero.org/users/8375475/items/AVF5FJIS"],"itemData":{"id":4259,"type":"report","event-place":"Stockholm","publisher":"Sweden Food Arena","publisher-place":"Stockholm","title":"Förutsättningar för innovation i den växtbaserad värdekedjan: en gap analys","author":[{"family":"Sweden Food Arena","given":""}],"issued":{"date-parts":[["2021"]]}}}],"schema":"https://github.com/citation-style-language/schema/raw/master/csl-citation.json"} </w:instrText>
            </w:r>
            <w:r w:rsidRPr="007D314A">
              <w:fldChar w:fldCharType="separate"/>
            </w:r>
            <w:r w:rsidRPr="007D314A">
              <w:rPr>
                <w:rFonts w:ascii="Calibri" w:hAnsi="Calibri" w:cs="Calibri"/>
              </w:rPr>
              <w:t>(Sweden Food Arena 2021)</w:t>
            </w:r>
            <w:r w:rsidRPr="007D314A">
              <w:fldChar w:fldCharType="end"/>
            </w:r>
            <w:bookmarkEnd w:id="2"/>
          </w:p>
          <w:p w14:paraId="74E986F4" w14:textId="78C1AA54" w:rsidR="007E1CBF" w:rsidRDefault="0086292D" w:rsidP="006D2D11">
            <w:pPr>
              <w:pStyle w:val="ListParagraph"/>
              <w:numPr>
                <w:ilvl w:val="0"/>
                <w:numId w:val="1"/>
              </w:numPr>
            </w:pPr>
            <w:r w:rsidRPr="0086292D">
              <w:t>Distributors create investment fund for farms transitioning to agroecological practices</w:t>
            </w:r>
            <w:r>
              <w:t xml:space="preserve"> </w:t>
            </w:r>
            <w:r w:rsidR="007E1CBF" w:rsidRPr="007D314A">
              <w:fldChar w:fldCharType="begin"/>
            </w:r>
            <w:r w:rsidR="007E1CBF" w:rsidRPr="007D314A">
              <w:instrText xml:space="preserve"> ADDIN ZOTERO_ITEM CSL_CITATION {"citationID":"SFRDm2Te","properties":{"formattedCitation":"(Schwarz et al. 2021)","plainCitation":"(Schwarz et al. 2021)","noteIndex":0},"citationItems":[{"id":657,"uris":["http://zotero.org/users/8375475/items/CHNVX38G"],"itemData":{"id":657,"type":"report","collection-title":"Understanding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007E1CBF" w:rsidRPr="007D314A">
              <w:fldChar w:fldCharType="separate"/>
            </w:r>
            <w:r w:rsidR="007E1CBF" w:rsidRPr="007D314A">
              <w:rPr>
                <w:rFonts w:ascii="Calibri" w:hAnsi="Calibri" w:cs="Calibri"/>
              </w:rPr>
              <w:t>(Schwarz et al. 2021)</w:t>
            </w:r>
            <w:r w:rsidR="007E1CBF" w:rsidRPr="007D314A">
              <w:fldChar w:fldCharType="end"/>
            </w:r>
          </w:p>
          <w:p w14:paraId="021675FB" w14:textId="77777777" w:rsidR="007E1CBF" w:rsidRPr="007D314A" w:rsidRDefault="007E1CBF" w:rsidP="00870AD0">
            <w:pPr>
              <w:pStyle w:val="ListParagraph"/>
            </w:pPr>
          </w:p>
          <w:p w14:paraId="32B8C4FF" w14:textId="77777777" w:rsidR="007E1CBF" w:rsidRPr="007D314A" w:rsidRDefault="007E1CBF" w:rsidP="00870AD0">
            <w:r w:rsidRPr="007D314A">
              <w:t>Collaborative structures</w:t>
            </w:r>
          </w:p>
          <w:p w14:paraId="756A47EC" w14:textId="2F346C56" w:rsidR="007E1CBF" w:rsidRPr="007D314A" w:rsidRDefault="007E1CBF" w:rsidP="006D2D11">
            <w:pPr>
              <w:pStyle w:val="ListParagraph"/>
              <w:numPr>
                <w:ilvl w:val="0"/>
                <w:numId w:val="1"/>
              </w:numPr>
            </w:pPr>
            <w:r w:rsidRPr="007D314A">
              <w:t xml:space="preserve">Bundle production of small and medium farmers to facilitate use by large buyers </w:t>
            </w:r>
            <w:r w:rsidRPr="007D314A">
              <w:fldChar w:fldCharType="begin"/>
            </w:r>
            <w:r w:rsidR="0086292D">
              <w:instrText xml:space="preserve"> ADDIN ZOTERO_ITEM CSL_CITATION {"citationID":"iDMIWTmh","properties":{"formattedCitation":"(Recknagel 2018; Stute et al. 2020)","plainCitation":"(Recknagel 2018; Stute et al. 2020)","noteIndex":0},"citationItems":[{"id":640,"uris":["http://zotero.org/users/8375475/items/M838544U"],"itemData":{"id":640,"type":"speech","event-place":"Bucharest, Romania","event-title":"Workshop on plant proteins - agronomic practices and environmental benefits","publisher-place":"Bucharest, Romania","title":"Regional adaptation of soybean production in Germany","URL":"https://ec.europa.eu/info/events_en?facet__select__field_core_pages=110624&amp;facet__checkboxes__field_event_external_event=off","author":[{"family":"Recknagel","given":"Jürgen"}],"accessed":{"date-parts":[["2021",10,21]]},"issued":{"date-parts":[["2018",6,12]]}}},{"id":3543,"uris":["http://zotero.org/users/8375475/items/6Y5NN7VK"],"itemData":{"id":3543,"type":"article-journal","abstract":"Faba beans have been an important component in human and animal nutrition in many parts of the world for long periods of time. Soybean imports from overseas have been displacing domestic protein crops in Europe since the 1950s. Although the cultivation of faba beans entails different eco-system services, they are rarely cultivated due to their low market performance. The societal benefits and provisions of eco-system services of cultivating faba beans are well recognized by the non-profit association ‘Rheinische Ackerbohne e.V.’ (association for faba bean cultivation in the Rhineland). The board and the members of the association are mainly farmers but also agricultural trade companies. The association was founded to strengthen the cultivation of faba beans in the Rhineland, a region in Western Germany. For this purpose, promoting products made from local faba beans, and raising the awareness about faba beans, which may protect bees and the environment, shall help to establish market structures and a regional value chain.","container-title":"International Food and Agribusiness Management Review","DOI":"10.22434/IFAMR2019.0179","ISSN":"1559-2448","issue":"4","journalAbbreviation":"International Food and Agribusiness Management Review","language":"en","page":"643-659","source":"DOI.org (Crossref)","title":"Cultivation of faba beans for regional protein supply: a case study on the association ‘Rheinische Ackerbohne e.V.’","title-short":"Cultivation of faba beans for regional protein supply","volume":"23","author":[{"family":"Stute","given":"Ina"},{"family":"Kezeya-Sepngang","given":"Bruno"},{"family":"Haberlah-Korr","given":"Verena"},{"family":"Mergenthaler","given":"Marcus"}],"issued":{"date-parts":[["2020",11,5]]}}}],"schema":"https://github.com/citation-style-language/schema/raw/master/csl-citation.json"} </w:instrText>
            </w:r>
            <w:r w:rsidRPr="007D314A">
              <w:fldChar w:fldCharType="separate"/>
            </w:r>
            <w:r w:rsidR="0086292D" w:rsidRPr="0086292D">
              <w:rPr>
                <w:rFonts w:ascii="Calibri" w:hAnsi="Calibri" w:cs="Calibri"/>
              </w:rPr>
              <w:t>(Recknagel 2018; Stute et al. 2020)</w:t>
            </w:r>
            <w:r w:rsidRPr="007D314A">
              <w:fldChar w:fldCharType="end"/>
            </w:r>
          </w:p>
          <w:p w14:paraId="09561F0D" w14:textId="1C48EE4A" w:rsidR="007E1CBF" w:rsidRPr="007D314A" w:rsidRDefault="007E1CBF" w:rsidP="006D2D11">
            <w:pPr>
              <w:pStyle w:val="ListParagraph"/>
              <w:numPr>
                <w:ilvl w:val="0"/>
                <w:numId w:val="1"/>
              </w:numPr>
            </w:pPr>
            <w:r w:rsidRPr="007D314A">
              <w:t>Cooperative</w:t>
            </w:r>
            <w:r w:rsidR="0086292D">
              <w:t>ly</w:t>
            </w:r>
            <w:r w:rsidRPr="007D314A">
              <w:t xml:space="preserve"> invest in processing facilities that support added value creation </w:t>
            </w:r>
            <w:r w:rsidRPr="007D314A">
              <w:fldChar w:fldCharType="begin"/>
            </w:r>
            <w:r w:rsidRPr="007D314A">
              <w:instrText xml:space="preserve"> ADDIN ZOTERO_ITEM CSL_CITATION {"citationID":"NzdnXXq8","properties":{"formattedCitation":"(Schwarz et al. 2021)","plainCitation":"(Schwarz et al. 2021)","noteIndex":0},"citationItems":[{"id":657,"uris":["http://zotero.org/users/8375475/items/CHNVX38G"],"itemData":{"id":657,"type":"report","collection-title":"Understanding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Pr="007D314A">
              <w:fldChar w:fldCharType="separate"/>
            </w:r>
            <w:r w:rsidRPr="007D314A">
              <w:rPr>
                <w:rFonts w:ascii="Calibri" w:hAnsi="Calibri" w:cs="Calibri"/>
              </w:rPr>
              <w:t>(Schwarz et al. 2021)</w:t>
            </w:r>
            <w:r w:rsidRPr="007D314A">
              <w:fldChar w:fldCharType="end"/>
            </w:r>
          </w:p>
          <w:p w14:paraId="47F1E201" w14:textId="663E8A22" w:rsidR="007E1CBF" w:rsidRPr="007D314A" w:rsidRDefault="0086292D" w:rsidP="006D2D11">
            <w:pPr>
              <w:pStyle w:val="ListParagraph"/>
              <w:numPr>
                <w:ilvl w:val="0"/>
                <w:numId w:val="1"/>
              </w:numPr>
            </w:pPr>
            <w:r>
              <w:t xml:space="preserve">Support </w:t>
            </w:r>
            <w:r w:rsidR="007E1CBF" w:rsidRPr="007D314A">
              <w:t>“</w:t>
            </w:r>
            <w:r>
              <w:t>r</w:t>
            </w:r>
            <w:r w:rsidR="007E1CBF" w:rsidRPr="007D314A">
              <w:t xml:space="preserve">adical innovation” </w:t>
            </w:r>
            <w:r>
              <w:t>such as</w:t>
            </w:r>
            <w:r w:rsidR="007E1CBF" w:rsidRPr="007D314A">
              <w:t xml:space="preserve"> networks and research investment, particularly in processing and open innovation </w:t>
            </w:r>
            <w:r w:rsidR="007E1CBF" w:rsidRPr="007D314A">
              <w:fldChar w:fldCharType="begin"/>
            </w:r>
            <w:r w:rsidR="007E1CBF">
              <w:instrText xml:space="preserve"> ADDIN ZOTERO_ITEM CSL_CITATION {"citationID":"pD553VAw","properties":{"formattedCitation":"(Magrini 2018)","plainCitation":"(Magrini 2018)","noteIndex":0},"citationItems":[{"id":609,"uris":["http://zotero.org/users/8375475/items/PYV8AJNB"],"itemData":{"id":609,"type":"speech","event-place":"Brussels, Belgium","event-title":"Research &amp; Innovation in Plant Proteins","publisher-place":"Brussels, Belgium","title":"Why and how to promote more diversified protein plants as pulses in agrifood sytems?","author":[{"family":"Magrini","given":"Marie-Benoit"}],"accessed":{"date-parts":[["2021",9,21]]},"issued":{"date-parts":[["2018",4,24]]}}}],"schema":"https://github.com/citation-style-language/schema/raw/master/csl-citation.json"} </w:instrText>
            </w:r>
            <w:r w:rsidR="007E1CBF" w:rsidRPr="007D314A">
              <w:fldChar w:fldCharType="separate"/>
            </w:r>
            <w:r w:rsidR="007E1CBF" w:rsidRPr="007D314A">
              <w:rPr>
                <w:rFonts w:ascii="Calibri" w:hAnsi="Calibri"/>
              </w:rPr>
              <w:t>(Magrini 2018)</w:t>
            </w:r>
            <w:r w:rsidR="007E1CBF" w:rsidRPr="007D314A">
              <w:fldChar w:fldCharType="end"/>
            </w:r>
          </w:p>
          <w:p w14:paraId="2578279E" w14:textId="77777777" w:rsidR="007E1CBF" w:rsidRPr="007D314A" w:rsidRDefault="007E1CBF" w:rsidP="00870AD0">
            <w:pPr>
              <w:pStyle w:val="ListParagraph"/>
            </w:pPr>
          </w:p>
          <w:p w14:paraId="0D94976B" w14:textId="77777777" w:rsidR="007E1CBF" w:rsidRPr="007D314A" w:rsidRDefault="007E1CBF" w:rsidP="00870AD0">
            <w:r w:rsidRPr="007D314A">
              <w:t>New tools</w:t>
            </w:r>
            <w:r>
              <w:t xml:space="preserve">, </w:t>
            </w:r>
            <w:r w:rsidRPr="007D314A">
              <w:t>facilities</w:t>
            </w:r>
            <w:r>
              <w:t>, and products</w:t>
            </w:r>
            <w:r w:rsidRPr="007D314A">
              <w:t xml:space="preserve"> </w:t>
            </w:r>
          </w:p>
          <w:p w14:paraId="18818E22" w14:textId="3FFDD15B" w:rsidR="007E1CBF" w:rsidRPr="007D314A" w:rsidRDefault="007E1CBF" w:rsidP="006D2D11">
            <w:pPr>
              <w:pStyle w:val="ListParagraph"/>
              <w:numPr>
                <w:ilvl w:val="0"/>
                <w:numId w:val="1"/>
              </w:numPr>
            </w:pPr>
            <w:r w:rsidRPr="007D314A">
              <w:t>E</w:t>
            </w:r>
            <w:r w:rsidR="0086292D">
              <w:t>nhance e</w:t>
            </w:r>
            <w:r w:rsidRPr="007D314A">
              <w:t>xtension service with expertise in legumes and crop rotations (</w:t>
            </w:r>
            <w:proofErr w:type="spellStart"/>
            <w:r w:rsidRPr="007D314A">
              <w:t>agro</w:t>
            </w:r>
            <w:proofErr w:type="spellEnd"/>
            <w:r w:rsidRPr="007D314A">
              <w:t xml:space="preserve">-ecology) </w:t>
            </w:r>
            <w:r w:rsidRPr="007D314A">
              <w:fldChar w:fldCharType="begin"/>
            </w:r>
            <w:r w:rsidRPr="007D314A">
              <w:instrText xml:space="preserve"> ADDIN ZOTERO_ITEM CSL_CITATION {"citationID":"QGcdpo4r","properties":{"formattedCitation":"(Bal\\uc0\\u225{}zs, Kelemen, and Szak\\uc0\\u225{}l 2021)","plainCitation":"(Balázs, Kelemen, and Szakál 2021)","noteIndex":0},"citationItems":[{"id":3530,"uris":["http://zotero.org/users/8375475/items/6P454F8K"],"itemData":{"id":3530,"type":"article-journal","abstract":"The pressing need for a radical transformation towards more sustainable agricultural and food systems has staged several underutilised crops in new roles. With their effortless talent to fix nitrogen into the soil, substitute animal protein, and reduce greenhouse gas emissions, legumes are now recognised as forgotten stars that could help both agriculture and the food industry become more ecological. However, legume production and consumption, albeit with multiple advantages, remain marginal in Europe for several reasons. This article adopts an interpretative policy framework to address the legume paradox: that is, our legume-dependent agri-food systems relying on imports and simultaneously maintaining deficient production and consumption of legumes. We reviewed the current reality of legume-based food systems in Hungary via exploratory mixed-method research. We analysed the root causes of this state of the art through mapping the understanding by critical stakeholders of challenges and potentialities of legume value chains in Hungary. We also explored how the current trends could still open pathways for more legumes in production and consumption. Our results show an extremely locked-in agri-food system, and indicate that small scale producers in particular face difficulties. Challenges include shallow yield stability of legumes coupled with the dumping of cheap imports of plant-based protein food and feed and inorganic nitrogen fertilisers; virtually absent small-scale processing; consumers’ unawareness of legumes’ benefits and preoccupation with their gut discomfort; and food services’ unwillingness to experiment with tasty plant-based protein food. In conclusion, we argue that any transition towards legume-based food and feed systems would initially require multiple stakeholders’ mutual engagement in the value chains and strong policy support orchestrated by public institutions.","container-title":"International Journal of Sociology of Agriculture &amp; Food","ISSN":"07981759","issue":"1","note":"publisher: Research Committee on Sociology of Agriculture &amp; Food","page":"119-140","source":"EBSCOhost","title":"Transitions to Legume-Based Agrifood Systems – Stakeholders’ Views from Hungary","volume":"27","author":[{"family":"Balázs","given":"Bálint"},{"family":"Kelemen","given":"Eszter"},{"family":"Szakál","given":"Diana"}],"issued":{"date-parts":[["2021",1]]}}}],"schema":"https://github.com/citation-style-language/schema/raw/master/csl-citation.json"} </w:instrText>
            </w:r>
            <w:r w:rsidRPr="007D314A">
              <w:fldChar w:fldCharType="separate"/>
            </w:r>
            <w:r w:rsidRPr="007D314A">
              <w:rPr>
                <w:rFonts w:ascii="Calibri" w:hAnsi="Calibri" w:cs="Calibri"/>
                <w:szCs w:val="24"/>
              </w:rPr>
              <w:t>(Balázs, Kelemen, and Szakál 2021)</w:t>
            </w:r>
            <w:r w:rsidRPr="007D314A">
              <w:fldChar w:fldCharType="end"/>
            </w:r>
          </w:p>
          <w:p w14:paraId="3D3672E9" w14:textId="55F2B9FE" w:rsidR="007E1CBF" w:rsidRPr="007D314A" w:rsidRDefault="0086292D" w:rsidP="006D2D11">
            <w:pPr>
              <w:pStyle w:val="ListParagraph"/>
              <w:numPr>
                <w:ilvl w:val="0"/>
                <w:numId w:val="1"/>
              </w:numPr>
            </w:pPr>
            <w:r>
              <w:t>Develop an e</w:t>
            </w:r>
            <w:r w:rsidR="007E1CBF" w:rsidRPr="007D314A">
              <w:t xml:space="preserve">asy-to-use tool to assess legumes as ecosystem services on farms </w:t>
            </w:r>
            <w:r w:rsidR="007E1CBF" w:rsidRPr="007D314A">
              <w:fldChar w:fldCharType="begin"/>
            </w:r>
            <w:r w:rsidR="007E1CBF">
              <w:instrText xml:space="preserve"> ADDIN ZOTERO_ITEM CSL_CITATION {"citationID":"ynyUJSyP","properties":{"formattedCitation":"(Magrini 2018)","plainCitation":"(Magrini 2018)","noteIndex":0},"citationItems":[{"id":609,"uris":["http://zotero.org/users/8375475/items/PYV8AJNB"],"itemData":{"id":609,"type":"speech","event-place":"Brussels, Belgium","event-title":"Research &amp; Innovation in Plant Proteins","publisher-place":"Brussels, Belgium","title":"Why and how to promote more diversified protein plants as pulses in agrifood sytems?","author":[{"family":"Magrini","given":"Marie-Benoit"}],"accessed":{"date-parts":[["2021",9,21]]},"issued":{"date-parts":[["2018",4,24]]}}}],"schema":"https://github.com/citation-style-language/schema/raw/master/csl-citation.json"} </w:instrText>
            </w:r>
            <w:r w:rsidR="007E1CBF" w:rsidRPr="007D314A">
              <w:fldChar w:fldCharType="separate"/>
            </w:r>
            <w:r w:rsidR="007E1CBF" w:rsidRPr="007D314A">
              <w:rPr>
                <w:rFonts w:ascii="Calibri" w:hAnsi="Calibri"/>
              </w:rPr>
              <w:t>(Magrini 2018)</w:t>
            </w:r>
            <w:r w:rsidR="007E1CBF" w:rsidRPr="007D314A">
              <w:fldChar w:fldCharType="end"/>
            </w:r>
          </w:p>
          <w:p w14:paraId="6CE33633" w14:textId="3ADE5ED9" w:rsidR="007E1CBF" w:rsidRPr="007D314A" w:rsidRDefault="001C7CEE" w:rsidP="006D2D11">
            <w:pPr>
              <w:pStyle w:val="ListParagraph"/>
              <w:numPr>
                <w:ilvl w:val="0"/>
                <w:numId w:val="1"/>
              </w:numPr>
            </w:pPr>
            <w:r>
              <w:t>Build a</w:t>
            </w:r>
            <w:r w:rsidR="007E1CBF" w:rsidRPr="007D314A">
              <w:t xml:space="preserve">dditional processing facilities for sorting, cleaning, drying, and other processing </w:t>
            </w:r>
            <w:r w:rsidR="007E1CBF" w:rsidRPr="007D314A">
              <w:fldChar w:fldCharType="begin"/>
            </w:r>
            <w:r>
              <w:instrText xml:space="preserve"> ADDIN ZOTERO_ITEM CSL_CITATION {"citationID":"Q3YqcsaA","properties":{"formattedCitation":"(Tid\\uc0\\u229{}ker et al. 2021; Gunnarsson and Chongtham 2018; Hamann, Vasconcelos, et al. 2019; Schwarz et al. 2021)","plainCitation":"(Tidåker et al. 2021; Gunnarsson and Chongtham 2018; Hamann, Vasconcelos, et al. 2019; Schwarz et al. 2021)","noteIndex":0},"citationItems":[{"id":201,"uris":["http://zotero.org/users/8375475/items/2CVFJIFY"],"itemData":{"id":201,"type":"article-journal","abstract":"Pulses are important components in sustainable diets and cropping systems. This study evaluated the environmental impact of cultivation of five Swedish pulses (yellow peas, grey peas, faba beans, common beans and lentils) in a life-cycle perspective. The impact of selected Swedish pulses (conventional or organic) was then compared with that of imported pulses in Sweden, including contributions from processing, packaging and transport. The influence of origin and transportation mode and differences between home cooking and canned pulses (Tetra Recart) were considered. The impact of cultivation differed considerably between the Swedish pulses, ranging between 1.6–3.3 MJ, 0.18–0.44 kg CO2e and 3.1–5.9 m2 land use per kg dry product. In general, pulses with higher yield had lower cultivation impact. However, intercropping pulses and cereals showed potential to reduce environmental pressures, despite low per-hectare yield of the pulse crop. When processing, packaging and transport were included, the variation in impact was even greater, illustrating the importance of including post-farm activities in the assessment when comparing pulses. Emissions of greenhouse gases per kg cooked product ranged from 0.1 kg CO2e for Swedish pulses purchased dry to 0.8 kg CO2e for canned beans. Long transport distances contributed considerably to energy use and climate impact, particularly when the pulses were processed and packaged far from the final destination, due to high moisture content of the product. Origin affected also biodiversity impact, since the risk of species losses differs widely between ecoregions. Pesticide use is reported to be high in many countries, and residues are commonly found in many pulses. However, lack of data prevented comparisons of ecotoxicity or pesticide use for different imported pulses. The important role of origin and post-farm activities, in particular transport, for the environmental impact of pulses calls for increasing awareness and action amongst purchasers, food industries, and consumers to achieve more sustainable sourcing of pulses.","container-title":"Sustainable Production and Consumption","DOI":"10.1016/j.spc.2021.01.017","ISSN":"2352-5509","journalAbbreviation":"Sustainable Production and Consumption","language":"en","page":"496-508","source":"ScienceDirect","title":"Towards sustainable consumption of legumes: How origin, processing and transport affect the environmental impact of pulses","title-short":"Towards sustainable consumption of legumes","volume":"27","author":[{"family":"Tidåker","given":"Pernilla"},{"family":"Karlsson Potter","given":"Hanna"},{"family":"Carlsson","given":"Georg"},{"family":"Röös","given":"Elin"}],"issued":{"date-parts":[["2021",7,1]]}}},{"id":685,"uris":["http://zotero.org/users/8375475/items/29EP85M7"],"itemData":{"id":685,"type":"speech","event-place":"Sweden","event-title":"DiverIMPACTS","publisher-place":"Sweden","title":"Diversification through intercropping, with a special focus on grain legumes in Southern Sweden","URL":"https://www.zenodo.org/record/5549715#.YXJ8qmJBw2w","author":[{"family":"Gunnarsson","given":"Anita"},{"family":"Chongtham","given":"Raj"}],"accessed":{"date-parts":[["2021",10,22]]},"issued":{"date-parts":[["2018",6,5]]}}},{"id":178,"uris":["http://zotero.org/users/8375475/items/K5XCAW4E"],"itemData":{"id":178,"type":"report","genre":"Technical Report","number":"4.1","page":"61","publisher":"Transition paths to sustainable legume-based systems in Europe","title":"A map of value chains for legumes used as food","author":[{"family":"Hamann","given":"Karen"},{"family":"Vasconcelos","given":"Marta"},{"family":"Lörich","given":"Nora"},{"family":"Odee","given":"David"},{"family":"Vickers","given":"Roger"},{"family":"Blazon","given":"Nikola"},{"family":"Trstenjak","given":"Magdalena"},{"family":"Toma","given":"Luiza"},{"family":"Maaβ","given":"Henrik"},{"family":"Kolmans","given":"Alicia"},{"family":"Tran","given":"Fanny"},{"family":"Bienkowski","given":"Damien"},{"family":"Iannetta","given":"Pietro"}],"issued":{"date-parts":[["2019",12,19]]}}},{"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007E1CBF" w:rsidRPr="007D314A">
              <w:fldChar w:fldCharType="separate"/>
            </w:r>
            <w:r w:rsidRPr="001C7CEE">
              <w:rPr>
                <w:rFonts w:ascii="Calibri" w:hAnsi="Calibri" w:cs="Calibri"/>
                <w:szCs w:val="24"/>
              </w:rPr>
              <w:t>(Tidåker et al. 2021; Gunnarsson and Chongtham 2018; Hamann, Vasconcelos, et al. 2019; Schwarz et al. 2021)</w:t>
            </w:r>
            <w:r w:rsidR="007E1CBF" w:rsidRPr="007D314A">
              <w:fldChar w:fldCharType="end"/>
            </w:r>
          </w:p>
          <w:p w14:paraId="63A32F65" w14:textId="1B2105CF" w:rsidR="007E1CBF" w:rsidRPr="007D314A" w:rsidRDefault="001C7CEE" w:rsidP="006D2D11">
            <w:pPr>
              <w:pStyle w:val="ListParagraph"/>
              <w:numPr>
                <w:ilvl w:val="0"/>
                <w:numId w:val="1"/>
              </w:numPr>
            </w:pPr>
            <w:r>
              <w:t>Build a</w:t>
            </w:r>
            <w:r w:rsidR="007E1CBF" w:rsidRPr="007D314A">
              <w:t xml:space="preserve">dditional facilities for processing and wholesale/distribution </w:t>
            </w:r>
            <w:r w:rsidR="007E1CBF" w:rsidRPr="007D314A">
              <w:fldChar w:fldCharType="begin"/>
            </w:r>
            <w:r w:rsidR="007E1CBF" w:rsidRPr="007D314A">
              <w:instrText xml:space="preserve"> ADDIN ZOTERO_ITEM CSL_CITATION {"citationID":"viyu8w6d","properties":{"formattedCitation":"(Pia 2020)","plainCitation":"(Pia 2020)","noteIndex":0},"citationItems":[{"id":3554,"uris":["http://zotero.org/users/8375475/items/FLC9KCPN"],"itemData":{"id":3554,"type":"thesis","abstract":"Food systems are increasingly characterised by specialisation and separation between animal and crop production, as well as the use of food suitable for human consumption for feed. The regionalisation of production creates hotspots for environmental degradation and decreases the resource use efficiency. A concept opposed to this system is agro-ecological diversification, which creates links between animals and plants and seeks to harness the positive role that livestock can play in food production. This thesis explores the relationship between agro-ecological diversification and the EU and Swedish agricultural policy to understand the role that policy can play, in the present and in the future, to enhance crop-livestock integration. Ten semi-structured interviews were conducted with actors working with the Common Agricultural Policy (CAP) and were then integrated with a literature and policy review. The results show the insufficient role that the CAP plays in encouraging agro-ecological diversification, especially due to conflicting priorities and an increased market and productivist orientation. Direct payments to farmers do not seem to have a direct effect, but they might deviate resources to agro-ecological diversification measures. Nevertheless, some positive measures were found, such as investment support, support for organic production and promotion of short food supply chains. Voluntary Coupled Support might also create, in Sweden, the prerequisites for a more diversified system. From these findings, it is recommended that Swedish policy makers tailor their policy measures and priorities towards an integrated production, the promotion of crops for human consumption and the correction of market externalities.","event-place":"Uppsala, Sweden","language":"en","publisher":"Sveriges lantbruksuniversitet","publisher-place":"Uppsala, Sweden","source":"Zotero","title":"Agro-ecological diversification in meat and dairy farms","author":[{"family":"Pia","given":"Chiara"}],"issued":{"date-parts":[["2020"]]}}}],"schema":"https://github.com/citation-style-language/schema/raw/master/csl-citation.json"} </w:instrText>
            </w:r>
            <w:r w:rsidR="007E1CBF" w:rsidRPr="007D314A">
              <w:fldChar w:fldCharType="separate"/>
            </w:r>
            <w:r w:rsidR="007E1CBF" w:rsidRPr="007D314A">
              <w:rPr>
                <w:rFonts w:ascii="Calibri" w:hAnsi="Calibri" w:cs="Calibri"/>
              </w:rPr>
              <w:t>(Pia 2020)</w:t>
            </w:r>
            <w:r w:rsidR="007E1CBF" w:rsidRPr="007D314A">
              <w:fldChar w:fldCharType="end"/>
            </w:r>
          </w:p>
          <w:p w14:paraId="065E330D" w14:textId="444FDEDB" w:rsidR="007E1CBF" w:rsidRPr="007D314A" w:rsidRDefault="001C7CEE" w:rsidP="006D2D11">
            <w:pPr>
              <w:pStyle w:val="ListParagraph"/>
              <w:numPr>
                <w:ilvl w:val="0"/>
                <w:numId w:val="1"/>
              </w:numPr>
            </w:pPr>
            <w:r>
              <w:t>Use h</w:t>
            </w:r>
            <w:r w:rsidR="007E1CBF" w:rsidRPr="007D314A">
              <w:t xml:space="preserve">ubs as a “match-maker” between farmers and buyers </w:t>
            </w:r>
            <w:r w:rsidR="007E1CBF" w:rsidRPr="007D314A">
              <w:fldChar w:fldCharType="begin"/>
            </w:r>
            <w:r w:rsidR="007E1CBF" w:rsidRPr="007D314A">
              <w:instrText xml:space="preserve"> ADDIN ZOTERO_ITEM CSL_CITATION {"citationID":"qdJrSweI","properties":{"formattedCitation":"(Schwarz et al. 2021)","plainCitation":"(Schwarz et al. 2021)","noteIndex":0},"citationItems":[{"id":657,"uris":["http://zotero.org/users/8375475/items/CHNVX38G"],"itemData":{"id":657,"type":"report","collection-title":"Understanding &amp; Improving the Sustainability of Agro-ecological Farming Systems in the EU","number":"3.4","publisher":"UNISECO","title":"Report on Key Barriers of AEFS in Europe and Co-constructed Strategies to Address Them","URL":"https://uniseco-project.eu/resources","author":[{"family":"Schwarz","given":"Gerald"},{"family":"Prazan","given":"Jaroslav"},{"family":"Landert","given":"Jan"},{"family":"Miller","given":"David"},{"family":"Vanni","given":"Francesco"},{"family":"Carolus","given":"Johannes"},{"family":"Weisshaidinger","given":"Rainer"},{"family":"Bartel-Kratochvil","given":"Ruth"},{"family":"Mayer","given":"Andreas"},{"family":"Frick","given":"Rebecca"},{"family":"Hrabalová","given":"Andrea"},{"family":"Quero","given":"Alba Linares"},{"family":"Iragui","given":"Uxue"},{"family":"Massa","given":"Carlos Astrain"},{"family":"Helin","given":"Janne"},{"family":"Huismann","given":"David"},{"family":"Guisepelli","given":"Emmanuel"},{"family":"Fleury","given":"Philippe"},{"family":"Vincent","given":"Audrey"},{"family":"Smyrniotopoulou","given":"Alexandra"},{"family":"Vlahos","given":"George"},{"family":"Balázs","given":"Katalin"},{"family":"Szilágyi","given":"Alfréd"},{"family":"Podmaniczky","given":"László"},{"family":"Gava","given":"Oriana"},{"family":"Povellato","given":"Andrea"},{"family":"Galioto","given":"Francesco"},{"family":"Zilans","given":"Andis"},{"family":"Veidemane","given":"Kristina"},{"family":"Gulbinas","given":"Justas"},{"family":"Jegelevičius","given":"Gražvydas"},{"family":"Myskyte","given":"Elvyra"},{"family":"Frățilă","given":"Mihaela"},{"family":"Cazacu","given":"Mara"},{"family":"Sahlin","given":"Kajsa Resare"},{"family":"Röös","given":"Elin"},{"family":"Pia","given":"Chiara"},{"family":"Kyle","given":"Carol"},{"family":"Irvine","given":"Kate"},{"family":"Albanito","given":"Fabrizio"},{"family":"Smith","given":"Pete"}],"accessed":{"date-parts":[["2021",10,21]]},"issued":{"date-parts":[["2021",6,18]]}}}],"schema":"https://github.com/citation-style-language/schema/raw/master/csl-citation.json"} </w:instrText>
            </w:r>
            <w:r w:rsidR="007E1CBF" w:rsidRPr="007D314A">
              <w:fldChar w:fldCharType="separate"/>
            </w:r>
            <w:r w:rsidR="007E1CBF" w:rsidRPr="007D314A">
              <w:rPr>
                <w:rFonts w:ascii="Calibri" w:hAnsi="Calibri" w:cs="Calibri"/>
              </w:rPr>
              <w:t>(Schwarz et al. 2021)</w:t>
            </w:r>
            <w:r w:rsidR="007E1CBF" w:rsidRPr="007D314A">
              <w:fldChar w:fldCharType="end"/>
            </w:r>
          </w:p>
          <w:p w14:paraId="66D928C7" w14:textId="601C462C" w:rsidR="007E1CBF" w:rsidRDefault="001C7CEE" w:rsidP="006D2D11">
            <w:pPr>
              <w:pStyle w:val="ListParagraph"/>
              <w:numPr>
                <w:ilvl w:val="0"/>
                <w:numId w:val="1"/>
              </w:numPr>
            </w:pPr>
            <w:r>
              <w:t>Build f</w:t>
            </w:r>
            <w:r w:rsidR="007E1CBF" w:rsidRPr="007D314A">
              <w:t xml:space="preserve">lexible infrastructure to process pulses according to changing consumer tastes/demands </w:t>
            </w:r>
            <w:r w:rsidR="007E1CBF" w:rsidRPr="007D314A">
              <w:fldChar w:fldCharType="begin"/>
            </w:r>
            <w:r w:rsidR="007E1CBF" w:rsidRPr="007D314A">
              <w:instrText xml:space="preserve"> ADDIN ZOTERO_ITEM CSL_CITATION {"citationID":"YrFyHJuV","properties":{"formattedCitation":"(Pinto et al. 2019)","plainCitation":"(Pinto et al. 2019)","noteIndex":0},"citationItems":[{"id":704,"uris":["http://zotero.org/users/8375475/items/TULYUEG5"],"itemData":{"id":704,"type":"article-journal","abstract":"The benefits that pulses bring to the consumers - nutritional, health and environmental - meet several of the current consumption trends in the EU. The evolution of pulses’ consumption in the European regions displays two different panoramas: the North-South disparity and the similar lower consumption in the Eastern and Western regions. To improve consumer acceptance it is crucial to invest on educating and communicating to the consumers how pulses can contribute to healthy and sustainable diets. Here we present different food processing technologies that have the potential to increase not only the nutritional and organoleptic quality of pulses, but also it´s convenience of use as this emerges as a growing factor in the decision to purchase and food choice of consumers. This approach also includes the culinary innovation for the development of appealing, convenient and nutritive meals with healthy and environmental claims.","container-title":"Revista de Ciências Agrárias","DOI":"10.19084/RCA16117","language":"en","note":"dimensions: 571-582 Páginas\npublisher: Revista de Ciências Agrárias","page":"571-582 Páginas","source":"DOI.org (Datacite)","title":"Challenges and opportunities for food processing to promote consumption of pulses","author":[{"family":"Pinto","given":"Alexandra"},{"family":"Guerra","given":"Manuela"},{"family":"Carbas","given":"Bruna"},{"family":"Pathania","given":"Shivani"},{"family":"Castanho","given":"Ana"},{"family":"Brites","given":"Carla"}],"issued":{"date-parts":[["2019",1,7]]}}}],"schema":"https://github.com/citation-style-language/schema/raw/master/csl-citation.json"} </w:instrText>
            </w:r>
            <w:r w:rsidR="007E1CBF" w:rsidRPr="007D314A">
              <w:fldChar w:fldCharType="separate"/>
            </w:r>
            <w:r w:rsidR="007E1CBF" w:rsidRPr="007D314A">
              <w:rPr>
                <w:rFonts w:ascii="Calibri" w:hAnsi="Calibri" w:cs="Calibri"/>
              </w:rPr>
              <w:t>(Pinto et al. 2019)</w:t>
            </w:r>
            <w:r w:rsidR="007E1CBF" w:rsidRPr="007D314A">
              <w:fldChar w:fldCharType="end"/>
            </w:r>
          </w:p>
          <w:p w14:paraId="3638CD55" w14:textId="76C27AE0" w:rsidR="009136BB" w:rsidRPr="007D314A" w:rsidRDefault="001C7CEE" w:rsidP="006D2D11">
            <w:pPr>
              <w:pStyle w:val="ListParagraph"/>
              <w:numPr>
                <w:ilvl w:val="0"/>
                <w:numId w:val="1"/>
              </w:numPr>
            </w:pPr>
            <w:r>
              <w:t>Offer c</w:t>
            </w:r>
            <w:r w:rsidR="009136BB">
              <w:t xml:space="preserve">ontinuously changing pulse-based products to sustain consumer demand via novel items </w:t>
            </w:r>
            <w:r w:rsidR="009136BB">
              <w:fldChar w:fldCharType="begin"/>
            </w:r>
            <w:r w:rsidR="009136BB">
              <w:instrText xml:space="preserve"> ADDIN ZOTERO_ITEM CSL_CITATION {"citationID":"29LuCOFm","properties":{"formattedCitation":"(Hamann, Vasconcelos, et al. 2019)","plainCitation":"(Hamann, Vasconcelos, et al. 2019)","noteIndex":0},"citationItems":[{"id":178,"uris":["http://zotero.org/users/8375475/items/K5XCAW4E"],"itemData":{"id":178,"type":"report","genre":"Technical Report","number":"4.1","page":"61","publisher":"Transition paths to sustainable legume-based systems in Europe","title":"A map of value chains for legumes used as food","author":[{"family":"Hamann","given":"Karen"},{"family":"Vasconcelos","given":"Marta"},{"family":"Lörich","given":"Nora"},{"family":"Odee","given":"David"},{"family":"Vickers","given":"Roger"},{"family":"Blazon","given":"Nikola"},{"family":"Trstenjak","given":"Magdalena"},{"family":"Toma","given":"Luiza"},{"family":"Maaβ","given":"Henrik"},{"family":"Kolmans","given":"Alicia"},{"family":"Tran","given":"Fanny"},{"family":"Bienkowski","given":"Damien"},{"family":"Iannetta","given":"Pietro"}],"issued":{"date-parts":[["2019",12,19]]}}}],"schema":"https://github.com/citation-style-language/schema/raw/master/csl-citation.json"} </w:instrText>
            </w:r>
            <w:r w:rsidR="009136BB">
              <w:fldChar w:fldCharType="separate"/>
            </w:r>
            <w:r w:rsidR="009136BB" w:rsidRPr="009136BB">
              <w:rPr>
                <w:rFonts w:ascii="Calibri" w:hAnsi="Calibri" w:cs="Calibri"/>
              </w:rPr>
              <w:t>(Hamann, Vasconcelos, et al. 2019)</w:t>
            </w:r>
            <w:r w:rsidR="009136BB">
              <w:fldChar w:fldCharType="end"/>
            </w:r>
          </w:p>
          <w:p w14:paraId="33FE36D5" w14:textId="3C991D5D" w:rsidR="007E1CBF" w:rsidRPr="007D314A" w:rsidRDefault="001C7CEE" w:rsidP="006D2D11">
            <w:pPr>
              <w:pStyle w:val="ListParagraph"/>
              <w:numPr>
                <w:ilvl w:val="0"/>
                <w:numId w:val="1"/>
              </w:numPr>
            </w:pPr>
            <w:r>
              <w:t>Create m</w:t>
            </w:r>
            <w:r w:rsidR="007E1CBF" w:rsidRPr="007D314A">
              <w:t xml:space="preserve">ore convenient and tasty foods </w:t>
            </w:r>
            <w:r w:rsidR="007E1CBF" w:rsidRPr="007D314A">
              <w:fldChar w:fldCharType="begin"/>
            </w:r>
            <w:r w:rsidR="009136BB">
              <w:instrText xml:space="preserve"> ADDIN ZOTERO_ITEM CSL_CITATION {"citationID":"lD7ZXJ8h","properties":{"formattedCitation":"(Lassen, Christensen, and Trolle 2020; Hamann, Vasconcelos, et al. 2019)","plainCitation":"(Lassen, Christensen, and Trolle 2020; Hamann, Vasconcelos, et al. 2019)","noteIndex":0},"citationItems":[{"id":204,"uris":["http://zotero.org/users/8375475/items/LMV92V2H"],"itemData":{"id":204,"type":"article-journal","abstract":"Plant-based diets have been linked to both health benefits and a lower climate impact. However, plant-based diets may represent both healthy and unhealthy dietary practices. The present study aimed to develop a nationally adapted healthy plant-based diet based on the global EAT-Lancet reference diet. Development took place in a series of steps. First, the original EAT-Lancet reference diet was evaluated based on food availability, i.e., using Danish food data (Model 1). Then, the model was further modified to reflect national food based dietary guidelines (FBDG) and characteristics of current consumption pattern, e.g., by including processed food, discretionary foods and beverages in the diet (Model 2). The contents of macronutrients, vitamins and minerals, except for vitamin D and iodine, were found to be sufficient for Model 2, according to the recommended nutrient density to be used for planning diets for groups of individuals aged 6&amp;ndash;65 years. In addition, the study gave an insight into the nutrients and foods to be aware of in planning a predominantly plant-based diet, thereby providing directions for future revisions of sustainable FBDGs. These include a stronger emphasis on the intake of legumes, nuts and seeds, fruit and vegetables including dark green vegetables, whole-grain products and vegetable oils as well as lowering meat intake.","container-title":"Nutrients","DOI":"10.3390/nu12030738","issue":"3","language":"en","license":"http://creativecommons.org/licenses/by/3.0/","note":"number: 3\npublisher: Multidisciplinary Digital Publishing Institute","page":"738","source":"www.mdpi.com","title":"Development of a Danish Adapted Healthy Plant-Based Diet Based on the EAT-Lancet Reference Diet","volume":"12","author":[{"family":"Lassen","given":"Anne D."},{"family":"Christensen","given":"Lene M."},{"family":"Trolle","given":"Ellen"}],"issued":{"date-parts":[["2020",3]]}}},{"id":178,"uris":["http://zotero.org/users/8375475/items/K5XCAW4E"],"itemData":{"id":178,"type":"report","genre":"Technical Report","number":"4.1","page":"61","publisher":"Transition paths to sustainable legume-based systems in Europe","title":"A map of value chains for legumes used as food","author":[{"family":"Hamann","given":"Karen"},{"family":"Vasconcelos","given":"Marta"},{"family":"Lörich","given":"Nora"},{"family":"Odee","given":"David"},{"family":"Vickers","given":"Roger"},{"family":"Blazon","given":"Nikola"},{"family":"Trstenjak","given":"Magdalena"},{"family":"Toma","given":"Luiza"},{"family":"Maaβ","given":"Henrik"},{"family":"Kolmans","given":"Alicia"},{"family":"Tran","given":"Fanny"},{"family":"Bienkowski","given":"Damien"},{"family":"Iannetta","given":"Pietro"}],"issued":{"date-parts":[["2019",12,19]]}}}],"schema":"https://github.com/citation-style-language/schema/raw/master/csl-citation.json"} </w:instrText>
            </w:r>
            <w:r w:rsidR="007E1CBF" w:rsidRPr="007D314A">
              <w:fldChar w:fldCharType="separate"/>
            </w:r>
            <w:r w:rsidR="009136BB" w:rsidRPr="009136BB">
              <w:rPr>
                <w:rFonts w:ascii="Calibri" w:hAnsi="Calibri" w:cs="Calibri"/>
              </w:rPr>
              <w:t>(Lassen, Christensen, and Trolle 2020; Hamann, Vasconcelos, et al. 2019)</w:t>
            </w:r>
            <w:r w:rsidR="007E1CBF" w:rsidRPr="007D314A">
              <w:fldChar w:fldCharType="end"/>
            </w:r>
          </w:p>
          <w:p w14:paraId="3A8A495E" w14:textId="490B6FB3" w:rsidR="007E1CBF" w:rsidRPr="007D314A" w:rsidRDefault="001C7CEE" w:rsidP="006D2D11">
            <w:pPr>
              <w:pStyle w:val="ListParagraph"/>
              <w:numPr>
                <w:ilvl w:val="0"/>
                <w:numId w:val="1"/>
              </w:numPr>
            </w:pPr>
            <w:r>
              <w:t>Develop d</w:t>
            </w:r>
            <w:r w:rsidR="007E1CBF" w:rsidRPr="007D314A">
              <w:t xml:space="preserve">ifferent products made from raw ingredients, not only copies of meats and meat dishes </w:t>
            </w:r>
            <w:r w:rsidR="007E1CBF" w:rsidRPr="007D314A">
              <w:fldChar w:fldCharType="begin"/>
            </w:r>
            <w:r w:rsidR="007E1CBF" w:rsidRPr="007D314A">
              <w:instrText xml:space="preserve"> ADDIN ZOTERO_ITEM CSL_CITATION {"citationID":"oGmWDTFs","properties":{"formattedCitation":"(Bjurstr\\uc0\\u246{}m and Lindgren 2016)","plainCitation":"(Bjurström and Lindgren 2016)","noteIndex":0},"citationItems":[{"id":469,"uris":["http://zotero.org/users/8375475/items/IYJC5MQN"],"itemData":{"id":469,"type":"report","collection-title":"Insikter","number":"8","publisher":"macklean","title":"Proteinskiftet","URL":"https://static1.squarespace.com/static/5d78e1040fcfe81e978a7dec/t/5e96ded3d84b1b6132625c01/1586945850633/macklean-insikter-8---proteinskiftet.pdf","author":[{"family":"Bjurström","given":"Lennart"},{"family":"Lindgren","given":"Tove"}],"accessed":{"date-parts":[["2021",10,5]]},"issued":{"date-parts":[["2016"]]}}}],"schema":"https://github.com/citation-style-language/schema/raw/master/csl-citation.json"} </w:instrText>
            </w:r>
            <w:r w:rsidR="007E1CBF" w:rsidRPr="007D314A">
              <w:fldChar w:fldCharType="separate"/>
            </w:r>
            <w:r w:rsidR="007E1CBF" w:rsidRPr="007D314A">
              <w:rPr>
                <w:rFonts w:ascii="Calibri" w:hAnsi="Calibri" w:cs="Calibri"/>
                <w:szCs w:val="24"/>
              </w:rPr>
              <w:t>(Bjurström and Lindgren 2016)</w:t>
            </w:r>
            <w:r w:rsidR="007E1CBF" w:rsidRPr="007D314A">
              <w:fldChar w:fldCharType="end"/>
            </w:r>
          </w:p>
          <w:p w14:paraId="662D79A2" w14:textId="07063ED6" w:rsidR="007E1CBF" w:rsidRPr="007D314A" w:rsidRDefault="001C7CEE" w:rsidP="006D2D11">
            <w:pPr>
              <w:pStyle w:val="ListParagraph"/>
              <w:numPr>
                <w:ilvl w:val="0"/>
                <w:numId w:val="1"/>
              </w:numPr>
            </w:pPr>
            <w:r>
              <w:t>Use b</w:t>
            </w:r>
            <w:r w:rsidR="007E1CBF" w:rsidRPr="007D314A">
              <w:t xml:space="preserve">roader </w:t>
            </w:r>
            <w:r>
              <w:t>type</w:t>
            </w:r>
            <w:r w:rsidR="007E1CBF" w:rsidRPr="007D314A">
              <w:t xml:space="preserve"> of legume varieties for food </w:t>
            </w:r>
            <w:r w:rsidR="007E1CBF" w:rsidRPr="007D314A">
              <w:fldChar w:fldCharType="begin"/>
            </w:r>
            <w:r w:rsidR="007E1CBF" w:rsidRPr="007D314A">
              <w:instrText xml:space="preserve"> ADDIN ZOTERO_ITEM CSL_CITATION {"citationID":"zL9TDcWO","properties":{"formattedCitation":"(Julier et al. 2018)","plainCitation":"(Julier et al. 2018)","noteIndex":0},"citationItems":[{"id":607,"uris":["http://zotero.org/users/8375475/items/IKYSEKMS"],"itemData":{"id":607,"type":"chapter","container-title":"Breeding Grasses and Protein Crops in the Era of Genomics","event-place":"Cham","ISBN":"978-3-319-89577-2","language":"en","note":"DOI: 10.1007/978-3-319-89578-9_18","page":"103-108","publisher":"Springer International Publishing","publisher-place":"Cham","source":"DOI.org (Crossref)","title":"Breeding Forage and Grain Legumes to Increase EU’s and China’s Protein Self-sufficiency","URL":"http://link.springer.com/10.1007/978-3-319-89578-9_18","editor":[{"family":"Brazauskas","given":"Gintaras"},{"family":"Statkevičiūtė","given":"Gražina"},{"family":"Jonavičienė","given":"Kristina"}],"author":[{"family":"Julier","given":"B."},{"family":"Skøt","given":"L."},{"family":"Weise","given":"S."},{"family":"Karagić","given":"Ð."},{"family":"Roldán-Ruiz","given":"I."},{"family":"Barre","given":"P."},{"family":"Lloyd","given":"D."}],"accessed":{"date-parts":[["2021",10,20]]},"issued":{"date-parts":[["2018"]]}}}],"schema":"https://github.com/citation-style-language/schema/raw/master/csl-citation.json"} </w:instrText>
            </w:r>
            <w:r w:rsidR="007E1CBF" w:rsidRPr="007D314A">
              <w:fldChar w:fldCharType="separate"/>
            </w:r>
            <w:r w:rsidR="007E1CBF" w:rsidRPr="007D314A">
              <w:rPr>
                <w:rFonts w:ascii="Calibri" w:hAnsi="Calibri" w:cs="Calibri"/>
              </w:rPr>
              <w:t>(Julier et al. 2018)</w:t>
            </w:r>
            <w:r w:rsidR="007E1CBF" w:rsidRPr="007D314A">
              <w:fldChar w:fldCharType="end"/>
            </w:r>
          </w:p>
          <w:p w14:paraId="43AE9481" w14:textId="77777777" w:rsidR="001C7CEE" w:rsidRDefault="001C7CEE" w:rsidP="001C7CEE">
            <w:pPr>
              <w:pStyle w:val="ListParagraph"/>
              <w:numPr>
                <w:ilvl w:val="0"/>
                <w:numId w:val="1"/>
              </w:numPr>
            </w:pPr>
            <w:r w:rsidRPr="005864D0">
              <w:t xml:space="preserve">Reformulate products such as including up to 40% faba bean flour in bread </w:t>
            </w:r>
            <w:r>
              <w:fldChar w:fldCharType="begin"/>
            </w:r>
            <w:r>
              <w:instrText xml:space="preserve"> ADDIN ZOTERO_ITEM CSL_CITATION {"citationID":"gq3dwMOf","properties":{"formattedCitation":"(Sepngang et al. 2020)","plainCitation":"(Sepngang et al. 2020)","noteIndex":0},"citationItems":[{"id":376,"uris":["http://zotero.org/users/8375475/items/DHAAPI4F"],"itemData":{"id":376,"type":"article-journal","language":"en","page":"103","source":"Zotero","title":"Report on legume markets in the EU","author":[{"family":"Sepngang","given":"Bruno KEZEYA"},{"family":"Muel","given":"Frédéric"},{"family":"Smadja","given":"Tiana"},{"family":"Stauss","given":"Wolfgang"},{"family":"Stute","given":"Ina"},{"family":"Simmen","given":"Maelle"},{"family":"Mergenthaler","given":"Marcus"}],"issued":{"date-parts":[["2020"]]}}}],"schema":"https://github.com/citation-style-language/schema/raw/master/csl-citation.json"} </w:instrText>
            </w:r>
            <w:r>
              <w:fldChar w:fldCharType="separate"/>
            </w:r>
            <w:r w:rsidRPr="005864D0">
              <w:rPr>
                <w:rFonts w:ascii="Calibri" w:hAnsi="Calibri" w:cs="Calibri"/>
              </w:rPr>
              <w:t>(Sepngang et al. 2020)</w:t>
            </w:r>
            <w:r>
              <w:fldChar w:fldCharType="end"/>
            </w:r>
          </w:p>
          <w:p w14:paraId="79A01790" w14:textId="2FCA54FD" w:rsidR="007E1CBF" w:rsidRDefault="001C7CEE" w:rsidP="006D2D11">
            <w:pPr>
              <w:pStyle w:val="ListParagraph"/>
              <w:numPr>
                <w:ilvl w:val="0"/>
                <w:numId w:val="1"/>
              </w:numPr>
            </w:pPr>
            <w:r>
              <w:t>Open n</w:t>
            </w:r>
            <w:r w:rsidR="007E1CBF" w:rsidRPr="007D314A">
              <w:t xml:space="preserve">ew types of food outlets (e.g., baby restaurants, vending machines) </w:t>
            </w:r>
            <w:r w:rsidR="007E1CBF" w:rsidRPr="007D314A">
              <w:fldChar w:fldCharType="begin"/>
            </w:r>
            <w:r w:rsidR="007E1CBF" w:rsidRPr="007D314A">
              <w:instrText xml:space="preserve"> ADDIN ZOTERO_ITEM CSL_CITATION {"citationID":"3e21utsa","properties":{"formattedCitation":"(Brouwer et al. 2021)","plainCitation":"(Brouwer et al. 2021)","noteIndex":0},"citationItems":[{"id":602,"uris":["http://zotero.org/users/8375475/items/TJQ7SS6B"],"itemData":{"id":602,"type":"article-journal","abstract":"Food systems that deliver healthy diets without exceeding the planet’s resources are essential to achieve the worlds’ ambitious development goals. Healthy diets need to be safe, accessible, and affordable for all, including for disadvantaged and nutritionally vulnerable groups such as of smallholder producers, traders, and consumers in low- and middle-income countries. Globally, food systems are experiencing rapid and drastic changes and are failing to fulfil these multiple duties simultaneously. The international community therefore calls for rigorous food systems transformations and policy solutions to support the achievement of healthy diets for all. Most strategies, however, are essentially supply- and market-oriented. Incorporation of a healthy diet perspective in food system transformation is essential to enable food systems to deliver not only on supplying nutritious foods but also on ensuring that consumers have access can afford and desire healthy, sustainable, and culturally acceptable diets. This paper argues that this should be guided by information on diets, dietary trends, consumer motives, and food environment characteristics. Transformational approaches and policies should also take into account the stage of food system development requiring different strategies to ensure healthier diets for consumers. We review current knowledge on drivers of consumer choices at the individual and food environment level with special emphasis on low- and middle income countries, discuss the converging and conflicting objectives that exist among multiple food-system actors, and argue that failure to strengthen synergies and resolve trade-offs may lead to missed opportunities and benefits, or negative unintended consequences in food system outcomes. The paper proposes a menu of promising consumer- and food-environment- oriented policy options to include in the food systems transformation agenda in order to shift LMIC consumer demand towards healthier diets in low- and middle income countries.","container-title":"Food Security","DOI":"10.1007/s12571-021-01204-5","ISSN":"1876-4525","journalAbbreviation":"Food Sec.","language":"en","source":"Springer Link","title":"Reverse thinking: taking a healthy diet perspective towards food systems transformations","title-short":"Reverse thinking","URL":"https://doi.org/10.1007/s12571-021-01204-5","author":[{"family":"Brouwer","given":"I. D."},{"family":"Liere","given":"M. J.","non-dropping-particle":"van"},{"family":"Brauw","given":"A.","non-dropping-particle":"de"},{"family":"Dominguez-Salas","given":"P."},{"family":"Herforth","given":"A."},{"family":"Kennedy","given":"G."},{"family":"Lachat","given":"C."},{"family":"Omosa","given":"E. B."},{"family":"Talsma","given":"E. F."},{"family":"Vandevijvere","given":"S."},{"family":"Fanzo","given":"J."},{"family":"Ruel","given":"M."}],"accessed":{"date-parts":[["2021",10,19]]},"issued":{"date-parts":[["2021",10,16]]}}}],"schema":"https://github.com/citation-style-language/schema/raw/master/csl-citation.json"} </w:instrText>
            </w:r>
            <w:r w:rsidR="007E1CBF" w:rsidRPr="007D314A">
              <w:fldChar w:fldCharType="separate"/>
            </w:r>
            <w:r w:rsidR="007E1CBF" w:rsidRPr="007D314A">
              <w:rPr>
                <w:rFonts w:ascii="Calibri" w:hAnsi="Calibri"/>
              </w:rPr>
              <w:t>(Brouwer et al. 2021)</w:t>
            </w:r>
            <w:r w:rsidR="007E1CBF" w:rsidRPr="007D314A">
              <w:fldChar w:fldCharType="end"/>
            </w:r>
          </w:p>
          <w:p w14:paraId="10D2A616" w14:textId="2136A2D7" w:rsidR="005F749C" w:rsidRPr="007D314A" w:rsidRDefault="001C7CEE" w:rsidP="006D2D11">
            <w:pPr>
              <w:pStyle w:val="ListParagraph"/>
              <w:numPr>
                <w:ilvl w:val="0"/>
                <w:numId w:val="1"/>
              </w:numPr>
            </w:pPr>
            <w:r>
              <w:t>Create new</w:t>
            </w:r>
            <w:r w:rsidR="005F749C">
              <w:t xml:space="preserve"> opportunities for exposure to pulse varieties, which can influence attitudes and consumption patterns </w:t>
            </w:r>
            <w:r w:rsidR="005F749C">
              <w:fldChar w:fldCharType="begin"/>
            </w:r>
            <w:r w:rsidR="005F749C">
              <w:instrText xml:space="preserve"> ADDIN ZOTERO_ITEM CSL_CITATION {"citationID":"WCqoi2EC","properties":{"formattedCitation":"(Henn et al. 2021)","plainCitation":"(Henn et al. 2021)","noteIndex":0},"citationItems":[{"id":801,"uris":["http://zotero.org/users/8375475/items/P3EPBZ6Y"],"itemData":{"id":801,"type":"article-journal","container-title":"Food Quality and Preference","DOI":"10.1016/j.foodqual.2021.104455","ISSN":"09503293","journalAbbreviation":"Food Quality and Preference","language":"en","page":"104455","source":"DOI.org (Crossref)","title":"Identifying behavioral and attitudinal barriers and drivers to promote consumption of pulses: A quantitative survey across five European countries","title-short":"Identifying behavioral and attitudinal barriers and drivers to promote consumption of pulses","author":[{"family":"Henn","given":"Katharina"},{"family":"Goddyn","given":"Hannelore"},{"family":"Bøye Olsen","given":"Søren"},{"family":"Bredie","given":"Wender L.P."}],"issued":{"date-parts":[["2021",11]]}}}],"schema":"https://github.com/citation-style-language/schema/raw/master/csl-citation.json"} </w:instrText>
            </w:r>
            <w:r w:rsidR="005F749C">
              <w:fldChar w:fldCharType="separate"/>
            </w:r>
            <w:r w:rsidR="005F749C" w:rsidRPr="005F749C">
              <w:rPr>
                <w:rFonts w:ascii="Calibri" w:hAnsi="Calibri" w:cs="Calibri"/>
              </w:rPr>
              <w:t>(Henn et al. 2021)</w:t>
            </w:r>
            <w:r w:rsidR="005F749C">
              <w:fldChar w:fldCharType="end"/>
            </w:r>
          </w:p>
          <w:p w14:paraId="0DB4D5BE" w14:textId="77777777" w:rsidR="007E1CBF" w:rsidRPr="007D314A" w:rsidRDefault="007E1CBF" w:rsidP="00870AD0"/>
        </w:tc>
      </w:tr>
      <w:bookmarkEnd w:id="1"/>
    </w:tbl>
    <w:p w14:paraId="0F5BAD78" w14:textId="6BA2CD18" w:rsidR="000D296F" w:rsidRDefault="000D296F" w:rsidP="006D2D11">
      <w:pPr>
        <w:jc w:val="center"/>
        <w:rPr>
          <w:b/>
        </w:rPr>
      </w:pPr>
    </w:p>
    <w:p w14:paraId="5FA2F7C5" w14:textId="77777777" w:rsidR="000D296F" w:rsidRDefault="000D296F">
      <w:pPr>
        <w:rPr>
          <w:b/>
        </w:rPr>
      </w:pPr>
      <w:r>
        <w:rPr>
          <w:b/>
        </w:rPr>
        <w:br w:type="page"/>
      </w:r>
    </w:p>
    <w:p w14:paraId="4E31E81F" w14:textId="77777777" w:rsidR="006D2D11" w:rsidRDefault="006D2D11" w:rsidP="006D2D11">
      <w:pPr>
        <w:jc w:val="center"/>
        <w:rPr>
          <w:b/>
        </w:rPr>
      </w:pPr>
    </w:p>
    <w:p w14:paraId="5E3A4458" w14:textId="15071051" w:rsidR="000D296F" w:rsidRDefault="000D296F" w:rsidP="006D2D11">
      <w:pPr>
        <w:jc w:val="center"/>
        <w:rPr>
          <w:b/>
        </w:rPr>
      </w:pPr>
      <w:r>
        <w:rPr>
          <w:b/>
        </w:rPr>
        <w:t>References</w:t>
      </w:r>
    </w:p>
    <w:p w14:paraId="421C10AA" w14:textId="77777777" w:rsidR="00944052" w:rsidRDefault="006D2D11" w:rsidP="00944052">
      <w:pPr>
        <w:pStyle w:val="Bibliography"/>
      </w:pPr>
      <w:r>
        <w:fldChar w:fldCharType="begin"/>
      </w:r>
      <w:r w:rsidR="00944052">
        <w:instrText xml:space="preserve"> ADDIN ZOTERO_BIBL {"uncited":[],"omitted":[],"custom":[]} CSL_BIBLIOGRAPHY </w:instrText>
      </w:r>
      <w:r>
        <w:fldChar w:fldCharType="separate"/>
      </w:r>
      <w:r w:rsidR="00944052">
        <w:t xml:space="preserve">Balázs, Bálint, Eszter Kelemen, Tiziana Centofanti, Marta W. Vasconcelos, and Pietro P.M. Iannetta. 2021. “Integrated Policy Analysis to Identify Transformation Paths to More Sustainable Legume-Based Food and Feed Value-Chains in Europe.” </w:t>
      </w:r>
      <w:r w:rsidR="00944052">
        <w:rPr>
          <w:i/>
          <w:iCs/>
        </w:rPr>
        <w:t>Agroecology and Sustainable Food Systems</w:t>
      </w:r>
      <w:r w:rsidR="00944052">
        <w:t xml:space="preserve"> 45 (6): 931–53. https://doi.org/10.1080/21683565.2021.1884165.</w:t>
      </w:r>
    </w:p>
    <w:p w14:paraId="49B81A61" w14:textId="77777777" w:rsidR="00944052" w:rsidRDefault="00944052" w:rsidP="00944052">
      <w:pPr>
        <w:pStyle w:val="Bibliography"/>
      </w:pPr>
      <w:r>
        <w:t xml:space="preserve">Balázs, Bálint, Eszter Kelemen, and Diana Szakál. 2021. “Transitions to Legume-Based Agrifood Systems – Stakeholders’ Views from Hungary.” </w:t>
      </w:r>
      <w:r>
        <w:rPr>
          <w:i/>
          <w:iCs/>
        </w:rPr>
        <w:t>International Journal of Sociology of Agriculture &amp; Food</w:t>
      </w:r>
      <w:r>
        <w:t xml:space="preserve"> 27 (1): 119–40.</w:t>
      </w:r>
    </w:p>
    <w:p w14:paraId="36D8E629" w14:textId="77777777" w:rsidR="00944052" w:rsidRPr="00944052" w:rsidRDefault="00944052" w:rsidP="00944052">
      <w:pPr>
        <w:pStyle w:val="Bibliography"/>
        <w:rPr>
          <w:lang w:val="sv-SE"/>
        </w:rPr>
      </w:pPr>
      <w:r>
        <w:t xml:space="preserve">Balkow, Klas, and Åsa Domeij. </w:t>
      </w:r>
      <w:r w:rsidRPr="00944052">
        <w:rPr>
          <w:lang w:val="sv-SE"/>
        </w:rPr>
        <w:t xml:space="preserve">2022. “Sänk Momsen På Hållbar Mat För Grön Omställning.” </w:t>
      </w:r>
      <w:r w:rsidRPr="00944052">
        <w:rPr>
          <w:i/>
          <w:iCs/>
          <w:lang w:val="sv-SE"/>
        </w:rPr>
        <w:t>Dagens Industri</w:t>
      </w:r>
      <w:r w:rsidRPr="00944052">
        <w:rPr>
          <w:lang w:val="sv-SE"/>
        </w:rPr>
        <w:t>, May 21, 2022. https://etidning.di.se/p/dagens-industri/2022-05-21/r/3/4-5/2371/536795.</w:t>
      </w:r>
    </w:p>
    <w:p w14:paraId="3A029474" w14:textId="77777777" w:rsidR="00944052" w:rsidRPr="00944052" w:rsidRDefault="00944052" w:rsidP="00944052">
      <w:pPr>
        <w:pStyle w:val="Bibliography"/>
        <w:rPr>
          <w:lang w:val="sv-SE"/>
        </w:rPr>
      </w:pPr>
      <w:r w:rsidRPr="00944052">
        <w:rPr>
          <w:lang w:val="sv-SE"/>
        </w:rPr>
        <w:t>Bjurström, Lennart, and Tove Lindgren. 2016. “Proteinskiftet.” 8. Insikter. macklean. https://static1.squarespace.com/static/5d78e1040fcfe81e978a7dec/t/5e96ded3d84b1b6132625c01/1586945850633/macklean-insikter-8---proteinskiftet.pdf.</w:t>
      </w:r>
    </w:p>
    <w:p w14:paraId="1005ECA7" w14:textId="77777777" w:rsidR="00944052" w:rsidRDefault="00944052" w:rsidP="00944052">
      <w:pPr>
        <w:pStyle w:val="Bibliography"/>
      </w:pPr>
      <w:r>
        <w:t>Bliss, K, A Villa, J Meldrum, C Zhang, A Vieweger, and C Bickler. 2021. “Getting out of the Commodity Trap: Enabling Diversity through an Alternative Food Network.” Presented at the DiverIMPACTS, February 22. https://www.zenodo.org/communities/diverimpacts/search?page=1&amp;size=20&amp;q=getting%20out%20of%20the%20commodity%20trap.</w:t>
      </w:r>
    </w:p>
    <w:p w14:paraId="4E547339" w14:textId="77777777" w:rsidR="00944052" w:rsidRDefault="00944052" w:rsidP="00944052">
      <w:pPr>
        <w:pStyle w:val="Bibliography"/>
      </w:pPr>
      <w:r>
        <w:t xml:space="preserve">Brouwer, I. D., M. J. van Liere, A. de Brauw, P. Dominguez-Salas, A. Herforth, G. Kennedy, C. Lachat, et al. 2021. “Reverse Thinking: Taking a Healthy Diet Perspective towards Food Systems Transformations.” </w:t>
      </w:r>
      <w:r>
        <w:rPr>
          <w:i/>
          <w:iCs/>
        </w:rPr>
        <w:t>Food Security</w:t>
      </w:r>
      <w:r>
        <w:t>, October. https://doi.org/10.1007/s12571-021-01204-5.</w:t>
      </w:r>
    </w:p>
    <w:p w14:paraId="18D52029" w14:textId="77777777" w:rsidR="00944052" w:rsidRDefault="00944052" w:rsidP="00944052">
      <w:pPr>
        <w:pStyle w:val="Bibliography"/>
      </w:pPr>
      <w:r>
        <w:t xml:space="preserve">Bucher, Tamara, Clare Collins, Megan E. Rollo, Tracy A. McCaffrey, Nienke De Vlieger, Daphne Van der Bend, Helen Truby, and Federico J. A. Perez-Cueto. 2016. “Nudging Consumers towards Healthier Choices: A Systematic Review of Positional Influences on Food Choice.” </w:t>
      </w:r>
      <w:r>
        <w:rPr>
          <w:i/>
          <w:iCs/>
        </w:rPr>
        <w:t>British Journal of Nutrition</w:t>
      </w:r>
      <w:r>
        <w:t xml:space="preserve"> 115 (12): 2252–63. https://doi.org/10.1017/S0007114516001653.</w:t>
      </w:r>
    </w:p>
    <w:p w14:paraId="433F7F30" w14:textId="77777777" w:rsidR="00944052" w:rsidRDefault="00944052" w:rsidP="00944052">
      <w:pPr>
        <w:pStyle w:val="Bibliography"/>
      </w:pPr>
      <w:r>
        <w:t xml:space="preserve">Carton, Nicolas, Weronika Swiergiel, Pernilla Tidåker, Elin Röös, and Georg Carlsson. 2022. “On-Farm Experiments on Cultivation of Grain Legumes for Food – Outcomes from a Farmer–Researcher Collaboration.” </w:t>
      </w:r>
      <w:r>
        <w:rPr>
          <w:i/>
          <w:iCs/>
        </w:rPr>
        <w:t>Renewable Agriculture and Food Systems</w:t>
      </w:r>
      <w:r>
        <w:t>, April, 1–11. https://doi.org/10.1017/S1742170522000102.</w:t>
      </w:r>
    </w:p>
    <w:p w14:paraId="75FF3A69" w14:textId="77777777" w:rsidR="00944052" w:rsidRDefault="00944052" w:rsidP="00944052">
      <w:pPr>
        <w:pStyle w:val="Bibliography"/>
      </w:pPr>
      <w:r>
        <w:t>Cholez, Célia, and Marie-Benoît Magrini. 2020. “Production Contracts as a Networking Lever for System Building: Some Evidence from a Comparative Analysis of Agrifood Value-Chains in Europe.” https://www.researchgate.net/publication/350313059.</w:t>
      </w:r>
    </w:p>
    <w:p w14:paraId="5B70D683" w14:textId="77777777" w:rsidR="00944052" w:rsidRDefault="00944052" w:rsidP="00944052">
      <w:pPr>
        <w:pStyle w:val="Bibliography"/>
      </w:pPr>
      <w:r>
        <w:t xml:space="preserve">Cusworth, George, Tara Garnett, and Jamie Lorimer. 2021. “Agroecological Break out: Legumes, Crop Diversification and the Regenerative Futures of UK Agriculture.” </w:t>
      </w:r>
      <w:r>
        <w:rPr>
          <w:i/>
          <w:iCs/>
        </w:rPr>
        <w:t>Journal of Rural Studies</w:t>
      </w:r>
      <w:r>
        <w:t xml:space="preserve"> 88 (December): 126–37. https://doi.org/10.1016/j.jrurstud.2021.10.005.</w:t>
      </w:r>
    </w:p>
    <w:p w14:paraId="12E24FE9" w14:textId="77777777" w:rsidR="00944052" w:rsidRDefault="00944052" w:rsidP="00944052">
      <w:pPr>
        <w:pStyle w:val="Bibliography"/>
      </w:pPr>
      <w:r>
        <w:t>European Commission. 2020. “Farm to Fork Strategy.” https://ec.europa.eu/food/system/files/2020-05/f2f_action-plan_2020_strategy-info_en.pdf.</w:t>
      </w:r>
    </w:p>
    <w:p w14:paraId="0F205BD7" w14:textId="77777777" w:rsidR="00944052" w:rsidRDefault="00944052" w:rsidP="00944052">
      <w:pPr>
        <w:pStyle w:val="Bibliography"/>
      </w:pPr>
      <w:r>
        <w:t>———. 2022. “New CAP Fact Sheet.” New CAP Fact Sheet. February 2022. https://ec.europa.eu/info/sites/default/files/food-farming-fisheries/key_policies/documents/factsheet-newcap-environment-fairness_en.pdf.</w:t>
      </w:r>
    </w:p>
    <w:p w14:paraId="676FF170" w14:textId="77777777" w:rsidR="00944052" w:rsidRDefault="00944052" w:rsidP="00944052">
      <w:pPr>
        <w:pStyle w:val="Bibliography"/>
      </w:pPr>
      <w:r>
        <w:t xml:space="preserve">Ferreira, Helena, Elisabete Pinto, and Marta W. Vasconcelos. 2021. “Legumes as a Cornerstone of the Transition Toward More Sustainable Agri-Food Systems and Diets in Europe.” </w:t>
      </w:r>
      <w:r>
        <w:rPr>
          <w:i/>
          <w:iCs/>
        </w:rPr>
        <w:t>Frontiers in Sustainable Food Systems</w:t>
      </w:r>
      <w:r>
        <w:t xml:space="preserve"> 5 (August): 694121. https://doi.org/10.3389/fsufs.2021.694121.</w:t>
      </w:r>
    </w:p>
    <w:p w14:paraId="4C8E4794" w14:textId="77777777" w:rsidR="00944052" w:rsidRDefault="00944052" w:rsidP="00944052">
      <w:pPr>
        <w:pStyle w:val="Bibliography"/>
      </w:pPr>
      <w:r>
        <w:t>Galioto, Francesco, Oriana Gava, Andrea Povellato, Francesco Vanni, and Andrea Povellato. 2021. “Innovative Market and Policy Instruments to Promote the Agro-Ecological Transition Strategies.” D5.4. Understanding &amp; Improving the Sustainability of Agro-Ecological Farming Systems in the EU. UNISECO. https://uniseco-project.eu/resources.</w:t>
      </w:r>
    </w:p>
    <w:p w14:paraId="095CD634" w14:textId="77777777" w:rsidR="00944052" w:rsidRDefault="00944052" w:rsidP="00944052">
      <w:pPr>
        <w:pStyle w:val="Bibliography"/>
      </w:pPr>
      <w:r>
        <w:t>Gunnarsson, Anita, and Raj Chongtham. 2018. “Diversification through Intercropping, with a Special Focus on Grain Legumes in Southern Sweden.” Presented at the DiverIMPACTS, Sweden, June 5. https://www.zenodo.org/record/5549715#.YXJ8qmJBw2w.</w:t>
      </w:r>
    </w:p>
    <w:p w14:paraId="49924FC6" w14:textId="77777777" w:rsidR="00944052" w:rsidRPr="00944052" w:rsidRDefault="00944052" w:rsidP="00944052">
      <w:pPr>
        <w:pStyle w:val="Bibliography"/>
        <w:rPr>
          <w:lang w:val="sv-SE"/>
        </w:rPr>
      </w:pPr>
      <w:r w:rsidRPr="00944052">
        <w:rPr>
          <w:lang w:val="sv-SE"/>
        </w:rPr>
        <w:t xml:space="preserve">Hamann, Karen, Pete Iannetta, Fanny Tran, Damien Bienkowski, Roger Vickers, Becky Howard, Nikola Blazon, et al. 2019. </w:t>
      </w:r>
      <w:r>
        <w:t xml:space="preserve">“Best Practices for the Commercialisation of Legumes.” Deliverable D4.6. Transition paths to sustainable legume-based systems in Europe. </w:t>
      </w:r>
      <w:r w:rsidRPr="00944052">
        <w:rPr>
          <w:lang w:val="sv-SE"/>
        </w:rPr>
        <w:t>20 October 2021. www.true-project.eu.</w:t>
      </w:r>
    </w:p>
    <w:p w14:paraId="0D0B3254" w14:textId="77777777" w:rsidR="00944052" w:rsidRDefault="00944052" w:rsidP="00944052">
      <w:pPr>
        <w:pStyle w:val="Bibliography"/>
      </w:pPr>
      <w:r w:rsidRPr="00944052">
        <w:rPr>
          <w:lang w:val="sv-SE"/>
        </w:rPr>
        <w:t xml:space="preserve">Hamann, Karen, Marta Vasconcelos, Nora Lörich, David Odee, Roger Vickers, Nikola Blazon, Magdalena Trstenjak, et al. 2019. </w:t>
      </w:r>
      <w:r>
        <w:t>“A Map of Value Chains for Legumes Used as Food.” Technical Report 4.1. Transition paths to sustainable legume-based systems in Europe.</w:t>
      </w:r>
    </w:p>
    <w:p w14:paraId="01967A5D" w14:textId="77777777" w:rsidR="00944052" w:rsidRDefault="00944052" w:rsidP="00944052">
      <w:pPr>
        <w:pStyle w:val="Bibliography"/>
      </w:pPr>
      <w:r w:rsidRPr="00944052">
        <w:rPr>
          <w:lang w:val="sv-SE"/>
        </w:rPr>
        <w:t xml:space="preserve">Henn, Katharina, Hannelore Goddyn, Søren Bøye Olsen, and Wender L.P. Bredie. </w:t>
      </w:r>
      <w:r>
        <w:t xml:space="preserve">2021. “Identifying Behavioral and Attitudinal Barriers and Drivers to Promote Consumption of Pulses: A Quantitative Survey across Five European Countries.” </w:t>
      </w:r>
      <w:r>
        <w:rPr>
          <w:i/>
          <w:iCs/>
        </w:rPr>
        <w:t>Food Quality and Preference</w:t>
      </w:r>
      <w:r>
        <w:t>, November, 104455. https://doi.org/10.1016/j.foodqual.2021.104455.</w:t>
      </w:r>
    </w:p>
    <w:p w14:paraId="04E0FDF5" w14:textId="77777777" w:rsidR="00944052" w:rsidRDefault="00944052" w:rsidP="00944052">
      <w:pPr>
        <w:pStyle w:val="Bibliography"/>
      </w:pPr>
      <w:r>
        <w:t xml:space="preserve">Iannetta, Pietro P. M., Cathy Hawes, Graham S. Begg, Henrik Maaß, Georgia Ntatsi, Dimitrios Savvas, Marta Vasconcelos, et al. 2021. “A Multifunctional Solution for Wicked Problems: Value-Chain Wide Facilitation of Legumes Cultivated at Bioregional Scales Is Necessary to Address the Climate-Biodiversity-Nutrition Nexus.” </w:t>
      </w:r>
      <w:r>
        <w:rPr>
          <w:i/>
          <w:iCs/>
        </w:rPr>
        <w:t>Frontiers in Sustainable Food Systems</w:t>
      </w:r>
      <w:r>
        <w:t xml:space="preserve"> 5 (July): 692137. https://doi.org/10.3389/fsufs.2021.692137.</w:t>
      </w:r>
    </w:p>
    <w:p w14:paraId="467B4E03" w14:textId="77777777" w:rsidR="00944052" w:rsidRDefault="00944052" w:rsidP="00944052">
      <w:pPr>
        <w:pStyle w:val="Bibliography"/>
      </w:pPr>
      <w:r>
        <w:t>IPCC. 2022. “IPCC AR6 WGIII Report.” https://report.ipcc.ch/ar6wg3/pdf/IPCC_AR6_WGIII_FinalDraft_FullReport.pdf.</w:t>
      </w:r>
    </w:p>
    <w:p w14:paraId="036C9C4C" w14:textId="77777777" w:rsidR="00944052" w:rsidRDefault="00944052" w:rsidP="00944052">
      <w:pPr>
        <w:pStyle w:val="Bibliography"/>
      </w:pPr>
      <w:r>
        <w:t xml:space="preserve">Julier, B., L. Skøt, S. Weise, Ð. Karagić, I. Roldán-Ruiz, P. Barre, and D. Lloyd. 2018. “Breeding Forage and Grain Legumes to Increase EU’s and China’s Protein Self-Sufficiency.” In </w:t>
      </w:r>
      <w:r>
        <w:rPr>
          <w:i/>
          <w:iCs/>
        </w:rPr>
        <w:t>Breeding Grasses and Protein Crops in the Era of Genomics</w:t>
      </w:r>
      <w:r>
        <w:t>, edited by Gintaras Brazauskas, Gražina Statkevičiūtė, and Kristina Jonavičienė, 103–8. Cham: Springer International Publishing. https://doi.org/10.1007/978-3-319-89578-9_18.</w:t>
      </w:r>
    </w:p>
    <w:p w14:paraId="78B4C39B" w14:textId="77777777" w:rsidR="00944052" w:rsidRDefault="00944052" w:rsidP="00944052">
      <w:pPr>
        <w:pStyle w:val="Bibliography"/>
      </w:pPr>
      <w:r>
        <w:t>Kałużyński, Marek. 2018. “Protein Plants in Poland.” Presented at the Workshop on plant proteins - agronomic practices and environmental benefits, Bucharest, Romania, June 11. https://ec.europa.eu/info/events_en?facet__select__field_core_pages=110624&amp;facet__checkboxes__field_event_external_event=off.</w:t>
      </w:r>
    </w:p>
    <w:p w14:paraId="49C113C2" w14:textId="77777777" w:rsidR="00944052" w:rsidRDefault="00944052" w:rsidP="00944052">
      <w:pPr>
        <w:pStyle w:val="Bibliography"/>
      </w:pPr>
      <w:r w:rsidRPr="00944052">
        <w:rPr>
          <w:lang w:val="sv-SE"/>
        </w:rPr>
        <w:t xml:space="preserve">Konsumentverket. 2020. “Underlagsrapport 2020:4 Metoder för att ändra kostvanor.” </w:t>
      </w:r>
      <w:r>
        <w:t>4.</w:t>
      </w:r>
    </w:p>
    <w:p w14:paraId="0F1FDC76" w14:textId="77777777" w:rsidR="00944052" w:rsidRDefault="00944052" w:rsidP="00944052">
      <w:pPr>
        <w:pStyle w:val="Bibliography"/>
      </w:pPr>
      <w:r>
        <w:t xml:space="preserve">Lassen, Anne D., Lene M. Christensen, and Ellen Trolle. 2020. “Development of a Danish Adapted Healthy Plant-Based Diet Based on the EAT-Lancet Reference Diet.” </w:t>
      </w:r>
      <w:r>
        <w:rPr>
          <w:i/>
          <w:iCs/>
        </w:rPr>
        <w:t>Nutrients</w:t>
      </w:r>
      <w:r>
        <w:t xml:space="preserve"> 12 (3): 738. https://doi.org/10.3390/nu12030738.</w:t>
      </w:r>
    </w:p>
    <w:p w14:paraId="54594C52" w14:textId="77777777" w:rsidR="00944052" w:rsidRDefault="00944052" w:rsidP="00944052">
      <w:pPr>
        <w:pStyle w:val="Bibliography"/>
      </w:pPr>
      <w:r>
        <w:t>Ledebur, Ernst-Oliver von. 2019. “The German National Protein Plan and the CAP Post 2020 - the German Approach.” Presented at the Plant Protein Seminar, Helsinki, Finland, November 18. https://www.vyr.fi/document/1/906/9e17ee7/protei_93bbaa0_German_Protein_Plant_Strategy_and_the_new_CAP.pdf.</w:t>
      </w:r>
    </w:p>
    <w:p w14:paraId="00D1BB23" w14:textId="77777777" w:rsidR="00944052" w:rsidRDefault="00944052" w:rsidP="00944052">
      <w:pPr>
        <w:pStyle w:val="Bibliography"/>
      </w:pPr>
      <w:r w:rsidRPr="00944052">
        <w:rPr>
          <w:lang w:val="sv-SE"/>
        </w:rPr>
        <w:t xml:space="preserve">Lindström, Hanna, Sofia Lundberg, and Per-Olov Marklund. </w:t>
      </w:r>
      <w:r>
        <w:t xml:space="preserve">2022. “Green Public Procurement: An Empirical Analysis of the Uptake of Organic Food Policy.” </w:t>
      </w:r>
      <w:r>
        <w:rPr>
          <w:i/>
          <w:iCs/>
        </w:rPr>
        <w:t>Journal of Purchasing and Supply Management</w:t>
      </w:r>
      <w:r>
        <w:t>, March, 100752. https://doi.org/10.1016/j.pursup.2022.100752.</w:t>
      </w:r>
    </w:p>
    <w:p w14:paraId="0904DCEC" w14:textId="77777777" w:rsidR="00944052" w:rsidRDefault="00944052" w:rsidP="00944052">
      <w:pPr>
        <w:pStyle w:val="Bibliography"/>
      </w:pPr>
      <w:r>
        <w:t>Magrini, Marie-Benoit. 2018. “Why and How to Promote More Diversified Protein Plants as Pulses in Agrifood Sytems?” Presented at the Research &amp; Innovation in Plant Proteins, Brussels, Belgium, April 24.</w:t>
      </w:r>
    </w:p>
    <w:p w14:paraId="1A9C0DD9" w14:textId="77777777" w:rsidR="00944052" w:rsidRDefault="00944052" w:rsidP="00944052">
      <w:pPr>
        <w:pStyle w:val="Bibliography"/>
      </w:pPr>
      <w:r>
        <w:t xml:space="preserve">Magrini, Marie-Benoit, Marc Anton, Jean-Michel Chardigny, Gerard Duc, Michel Duru, Marie-Helene Jeuffroy, Jean-Marc Meynard, Valerie Micard, and Stephane Walrand. 2018. “Pulses for Sustainability: Breaking Agriculture and Food Sectors Out of Lock-In.” </w:t>
      </w:r>
      <w:r>
        <w:rPr>
          <w:i/>
          <w:iCs/>
        </w:rPr>
        <w:t>Frontiers in Sustainable Food Systems</w:t>
      </w:r>
      <w:r>
        <w:t xml:space="preserve"> 2 (October): 64. https://doi.org/10.3389/fsufs.2018.00064.</w:t>
      </w:r>
    </w:p>
    <w:p w14:paraId="6FCC0114" w14:textId="77777777" w:rsidR="00944052" w:rsidRDefault="00944052" w:rsidP="00944052">
      <w:pPr>
        <w:pStyle w:val="Bibliography"/>
      </w:pPr>
      <w:r>
        <w:t xml:space="preserve">Marette, Stéphan. 2021. “Sustainability and Consumer Willingness to Pay for Legumes: A Laboratory Study with Lentils.” </w:t>
      </w:r>
      <w:r>
        <w:rPr>
          <w:i/>
          <w:iCs/>
        </w:rPr>
        <w:t>Sustainability</w:t>
      </w:r>
      <w:r>
        <w:t xml:space="preserve"> 13 (6): 3408. https://doi.org/10.3390/su13063408.</w:t>
      </w:r>
    </w:p>
    <w:p w14:paraId="00524A27" w14:textId="77777777" w:rsidR="00944052" w:rsidRDefault="00944052" w:rsidP="00944052">
      <w:pPr>
        <w:pStyle w:val="Bibliography"/>
      </w:pPr>
      <w:r>
        <w:t>Martin, Alexandre. 2018. “A Strategy on Plant Proteins : Insights from France  Protein Summit.” Presented at the Protein Summit, October 25.</w:t>
      </w:r>
    </w:p>
    <w:p w14:paraId="6FF368FF" w14:textId="77777777" w:rsidR="00944052" w:rsidRDefault="00944052" w:rsidP="00944052">
      <w:pPr>
        <w:pStyle w:val="Bibliography"/>
      </w:pPr>
      <w:r>
        <w:t xml:space="preserve">Martinelli, Federico, Anna-Lena Vollheyde, Miguel A. Cebrián-Piqueras, Christina von Haaren, Elisa Lorenzetti, Paolo Barberi, Francesco Loreto, et al. 2022. “LEGU-MED: Developing Biodiversity-Based Agriculture with Legume Cropping Systems in the Mediterranean Basin.” </w:t>
      </w:r>
      <w:r>
        <w:rPr>
          <w:i/>
          <w:iCs/>
        </w:rPr>
        <w:t>Agronomy</w:t>
      </w:r>
      <w:r>
        <w:t xml:space="preserve"> 12 (1): 132. https://doi.org/10.3390/agronomy12010132.</w:t>
      </w:r>
    </w:p>
    <w:p w14:paraId="680FECA1" w14:textId="77777777" w:rsidR="00944052" w:rsidRDefault="00944052" w:rsidP="00944052">
      <w:pPr>
        <w:pStyle w:val="Bibliography"/>
      </w:pPr>
      <w:r>
        <w:t>Moorhouse, Jan. 2022. “Shaping the National Food Strategy,” 4.</w:t>
      </w:r>
    </w:p>
    <w:p w14:paraId="45F5DD97" w14:textId="77777777" w:rsidR="00944052" w:rsidRDefault="00944052" w:rsidP="00944052">
      <w:pPr>
        <w:pStyle w:val="Bibliography"/>
      </w:pPr>
      <w:r>
        <w:t xml:space="preserve">Morel, Kevin, Eva Revoyron, Magali San Cristobal, and Philippe V. Baret. 2020. “Innovating within or Outside Dominant Food Systems? Different Challenges for Contrasting Crop Diversification Strategies in Europe.” Edited by Til Feike. </w:t>
      </w:r>
      <w:r>
        <w:rPr>
          <w:i/>
          <w:iCs/>
        </w:rPr>
        <w:t>PLOS ONE</w:t>
      </w:r>
      <w:r>
        <w:t xml:space="preserve"> 15 (3): e0229910. https://doi.org/10.1371/journal.pone.0229910.</w:t>
      </w:r>
    </w:p>
    <w:p w14:paraId="0442C26D" w14:textId="77777777" w:rsidR="00944052" w:rsidRPr="00944052" w:rsidRDefault="00944052" w:rsidP="00944052">
      <w:pPr>
        <w:pStyle w:val="Bibliography"/>
        <w:rPr>
          <w:lang w:val="sv-SE"/>
        </w:rPr>
      </w:pPr>
      <w:r>
        <w:t xml:space="preserve">Murphy-Bokern, Donal, and Montse Costa Font. 2022. “A Delphi Study of Production Constraints and Opportunities for Legumes Grown in Europe.” </w:t>
      </w:r>
      <w:r w:rsidRPr="00944052">
        <w:rPr>
          <w:lang w:val="sv-SE"/>
        </w:rPr>
        <w:t>Legume Translated Report 5. www.legumehub.eu.</w:t>
      </w:r>
    </w:p>
    <w:p w14:paraId="1029778A" w14:textId="77777777" w:rsidR="00944052" w:rsidRDefault="00944052" w:rsidP="00944052">
      <w:pPr>
        <w:pStyle w:val="Bibliography"/>
      </w:pPr>
      <w:r w:rsidRPr="00944052">
        <w:rPr>
          <w:lang w:val="sv-SE"/>
        </w:rPr>
        <w:t xml:space="preserve">Noort, Mariet van de. 2018. </w:t>
      </w:r>
      <w:r>
        <w:t>“Food Chain, High Value, Specialised Markets.” Presented at the Supply Chains in the EU Protein Sector, Chalon-sur-Saone, France, July 11. https://ec.europa.eu/info/events_en?facet__select__field_core_pages=110624&amp;facet__checkboxes__field_event_external_event=off.</w:t>
      </w:r>
    </w:p>
    <w:p w14:paraId="21DB957E" w14:textId="77777777" w:rsidR="00944052" w:rsidRPr="00944052" w:rsidRDefault="00944052" w:rsidP="00944052">
      <w:pPr>
        <w:pStyle w:val="Bibliography"/>
        <w:rPr>
          <w:lang w:val="sv-SE"/>
        </w:rPr>
      </w:pPr>
      <w:r>
        <w:t xml:space="preserve">Pia, Chiara. 2020. “Agro-Ecological Diversification in Meat and Dairy Farms.” </w:t>
      </w:r>
      <w:r w:rsidRPr="00944052">
        <w:rPr>
          <w:lang w:val="sv-SE"/>
        </w:rPr>
        <w:t>Uppsala, Sweden: Sveriges lantbruksuniversitet.</w:t>
      </w:r>
    </w:p>
    <w:p w14:paraId="0002CAA2" w14:textId="77777777" w:rsidR="00944052" w:rsidRPr="00944052" w:rsidRDefault="00944052" w:rsidP="00944052">
      <w:pPr>
        <w:pStyle w:val="Bibliography"/>
        <w:rPr>
          <w:lang w:val="sv-SE"/>
        </w:rPr>
      </w:pPr>
      <w:r w:rsidRPr="00944052">
        <w:rPr>
          <w:lang w:val="sv-SE"/>
        </w:rPr>
        <w:t xml:space="preserve">Pinto, Alexandra, Manuela Guerra, Bruna Carbas, Shivani Pathania, Ana Castanho, and Carla Brites. </w:t>
      </w:r>
      <w:r>
        <w:t xml:space="preserve">2019. “Challenges and Opportunities for Food Processing to Promote Consumption of Pulses.” </w:t>
      </w:r>
      <w:r w:rsidRPr="00944052">
        <w:rPr>
          <w:i/>
          <w:iCs/>
          <w:lang w:val="sv-SE"/>
        </w:rPr>
        <w:t>Revista de Ciências Agrárias</w:t>
      </w:r>
      <w:r w:rsidRPr="00944052">
        <w:rPr>
          <w:lang w:val="sv-SE"/>
        </w:rPr>
        <w:t>, January, 571-582 Páginas. https://doi.org/10.19084/RCA16117.</w:t>
      </w:r>
    </w:p>
    <w:p w14:paraId="062463C0" w14:textId="77777777" w:rsidR="00944052" w:rsidRDefault="00944052" w:rsidP="00944052">
      <w:pPr>
        <w:pStyle w:val="Bibliography"/>
      </w:pPr>
      <w:r>
        <w:t xml:space="preserve">Poore, J., and T. Nemecek. 2018. “Reducing Food’s Environmental Impacts through Producers and Consumers.” </w:t>
      </w:r>
      <w:r>
        <w:rPr>
          <w:i/>
          <w:iCs/>
        </w:rPr>
        <w:t>Science</w:t>
      </w:r>
      <w:r>
        <w:t xml:space="preserve"> 360 (June): 987–92. https://doi.org/10.1126/science.aaq0216.</w:t>
      </w:r>
    </w:p>
    <w:p w14:paraId="3D136763" w14:textId="77777777" w:rsidR="00944052" w:rsidRDefault="00944052" w:rsidP="00944052">
      <w:pPr>
        <w:pStyle w:val="Bibliography"/>
      </w:pPr>
      <w:r>
        <w:t>Quero, Alba Linares, Oriana Gava, Andrea Povellato, Gerald Schwarz, Uxue Iragui Yoldi, Carlos Astrain Massa, Francesco Galioto, and Francesco Vanni. 2020. “Participatory Analysis of Market and Policy Instruments for Agro-Ecological Transition.” 5.3. Understanding &amp; Improving the Sustainability of Agro-Ecological Farming Systems in the EU. UNISECO. https://uniseco-project.eu/resources.</w:t>
      </w:r>
    </w:p>
    <w:p w14:paraId="2C720FD6" w14:textId="77777777" w:rsidR="00944052" w:rsidRDefault="00944052" w:rsidP="00944052">
      <w:pPr>
        <w:pStyle w:val="Bibliography"/>
      </w:pPr>
      <w:r>
        <w:t>Recknagel, Jürgen. 2018. “Regional Adaptation of Soybean Production in Germany.” Presented at the Workshop on plant proteins - agronomic practices and environmental benefits, Bucharest, Romania, June 12. https://ec.europa.eu/info/events_en?facet__select__field_core_pages=110624&amp;facet__checkboxes__field_event_external_event=off.</w:t>
      </w:r>
    </w:p>
    <w:p w14:paraId="2ED6616E" w14:textId="77777777" w:rsidR="00944052" w:rsidRDefault="00944052" w:rsidP="00944052">
      <w:pPr>
        <w:pStyle w:val="Bibliography"/>
      </w:pPr>
      <w:r>
        <w:t>Röös, Elin, Annica de Groote, and Andreas Stephan. 2022. “Meat Tastes Good, Legumes Are Healthy and Meat Substitutes Are Still Strange - The Practice of Protein Consumption among Swedish Consumers,” 8.</w:t>
      </w:r>
    </w:p>
    <w:p w14:paraId="716486E2" w14:textId="77777777" w:rsidR="00944052" w:rsidRDefault="00944052" w:rsidP="00944052">
      <w:pPr>
        <w:pStyle w:val="Bibliography"/>
      </w:pPr>
      <w:r>
        <w:t>Rubiales, Diego. 2018. “Research Challenges for Protein Crops.” Presented at the Research &amp; Innovation in Plant Proteins, Brussels, Belgium, April 24.</w:t>
      </w:r>
    </w:p>
    <w:p w14:paraId="389788B5" w14:textId="77777777" w:rsidR="00944052" w:rsidRDefault="00944052" w:rsidP="00944052">
      <w:pPr>
        <w:pStyle w:val="Bibliography"/>
      </w:pPr>
      <w:r>
        <w:t xml:space="preserve">Rust, Niki A., Lucy Ridding, Caroline Ward, Beth Clark, Laura Kehoe, Manoj Dora, Mark J. Whittingham, et al. 2020. “How to Transition to Reduced-Meat Diets That Benefit People and the Planet.” </w:t>
      </w:r>
      <w:r>
        <w:rPr>
          <w:i/>
          <w:iCs/>
        </w:rPr>
        <w:t>Science of The Total Environment</w:t>
      </w:r>
      <w:r>
        <w:t xml:space="preserve"> 718 (May): 137208. https://doi.org/10.1016/j.scitotenv.2020.137208.</w:t>
      </w:r>
    </w:p>
    <w:p w14:paraId="2864644B" w14:textId="77777777" w:rsidR="00944052" w:rsidRDefault="00944052" w:rsidP="00944052">
      <w:pPr>
        <w:pStyle w:val="Bibliography"/>
      </w:pPr>
      <w:r>
        <w:t>Schwarz, Gerald, Jaroslav Prazan, Jan Landert, David Miller, Francesco Vanni, Johannes Carolus, Rainer Weisshaidinger, et al. 2021. “Report on Key Barriers of AEFS in Europe and Co-Constructed Strategies to Address Them.” 3.4. Understanding &amp; Improving the Sustainability of Agro-Ecological Farming Systems in the EU. UNISECO. https://uniseco-project.eu/resources.</w:t>
      </w:r>
    </w:p>
    <w:p w14:paraId="2E68513C" w14:textId="77777777" w:rsidR="00944052" w:rsidRDefault="00944052" w:rsidP="00944052">
      <w:pPr>
        <w:pStyle w:val="Bibliography"/>
      </w:pPr>
      <w:r>
        <w:t>Sepngang, Bruno KEZEYA, Frédéric Muel, Tiana Smadja, Wolfgang Stauss, Ina Stute, Maelle Simmen, and Marcus Mergenthaler. 2020. “Report on Legume Markets in the EU,” 103.</w:t>
      </w:r>
    </w:p>
    <w:p w14:paraId="73014947" w14:textId="77777777" w:rsidR="00944052" w:rsidRDefault="00944052" w:rsidP="00944052">
      <w:pPr>
        <w:pStyle w:val="Bibliography"/>
      </w:pPr>
      <w:r>
        <w:t>Solinas, Laura. 2018. “Demand in a Short Supply Chain.” Presented at the Market Segments in the EU Protein Sector, Lelystad, Netherlands, September 18. https://ec.europa.eu/info/events/workshop-market-segments-eu-protein-sector-2018-sep-17_en.</w:t>
      </w:r>
    </w:p>
    <w:p w14:paraId="13652ADF" w14:textId="77777777" w:rsidR="00944052" w:rsidRDefault="00944052" w:rsidP="00944052">
      <w:pPr>
        <w:pStyle w:val="Bibliography"/>
      </w:pPr>
      <w:r>
        <w:t>Sondergaard, Henrik. 2019. “Climate KIC’s System Perspective on a Sustainable Nordic Alternative Protein Industry.” Presented at the Plant Protein Seminar, Helsinki, Finland, November 18. https://ec.europa.eu/info/events_en?facet__select__field_core_pages=110624&amp;facet__checkboxes__field_event_external_event=off.</w:t>
      </w:r>
    </w:p>
    <w:p w14:paraId="2B2A6D14" w14:textId="77777777" w:rsidR="00944052" w:rsidRDefault="00944052" w:rsidP="00944052">
      <w:pPr>
        <w:pStyle w:val="Bibliography"/>
      </w:pPr>
      <w:r>
        <w:t>Steele, Adrian. 2018. “State of Play and Future Prospects.” Presented at the Marget Segments in the EU Protein Sector, Lelystad, Netherlands, September 18. https://ec.europa.eu/info/events/workshop-market-segments-eu-protein-sector-2018-sep-17_en.</w:t>
      </w:r>
    </w:p>
    <w:p w14:paraId="15A7575C" w14:textId="77777777" w:rsidR="00944052" w:rsidRDefault="00944052" w:rsidP="00944052">
      <w:pPr>
        <w:pStyle w:val="Bibliography"/>
      </w:pPr>
      <w:r>
        <w:t xml:space="preserve">Stiles, Garalynne, Jorja Collins, and Kathryn L Beck. 2022. “Effectiveness of Strategies to Decrease Animal-Sourced Protein and/or Increase Plant-Sourced Protein in Foodservice Settings: A Systematic Literature Review.” </w:t>
      </w:r>
      <w:r>
        <w:rPr>
          <w:i/>
          <w:iCs/>
        </w:rPr>
        <w:t>Journal of the Academy of Nutrition and Dietetics</w:t>
      </w:r>
      <w:r>
        <w:t xml:space="preserve"> 122 (5): 1013–48. https://doi.org/10.1016/j.jand.2021.12.010.</w:t>
      </w:r>
    </w:p>
    <w:p w14:paraId="4FCF15A6" w14:textId="77777777" w:rsidR="00944052" w:rsidRDefault="00944052" w:rsidP="00944052">
      <w:pPr>
        <w:pStyle w:val="Bibliography"/>
      </w:pPr>
      <w:r w:rsidRPr="00944052">
        <w:rPr>
          <w:lang w:val="sv-SE"/>
        </w:rPr>
        <w:t xml:space="preserve">Stute, Ina, Bruno Kezeya-Sepngang, Verena Haberlah-Korr, and Marcus Mergenthaler. </w:t>
      </w:r>
      <w:r>
        <w:t xml:space="preserve">2020. “Cultivation of Faba Beans for Regional Protein Supply: A Case Study on the Association ‘Rheinische Ackerbohne e.V.’” </w:t>
      </w:r>
      <w:r>
        <w:rPr>
          <w:i/>
          <w:iCs/>
        </w:rPr>
        <w:t>International Food and Agribusiness Management Review</w:t>
      </w:r>
      <w:r>
        <w:t xml:space="preserve"> 23 (4): 643–59. https://doi.org/10.22434/IFAMR2019.0179.</w:t>
      </w:r>
    </w:p>
    <w:p w14:paraId="567E681B" w14:textId="77777777" w:rsidR="00944052" w:rsidRDefault="00944052" w:rsidP="00944052">
      <w:pPr>
        <w:pStyle w:val="Bibliography"/>
      </w:pPr>
      <w:r w:rsidRPr="00944052">
        <w:rPr>
          <w:lang w:val="sv-SE"/>
        </w:rPr>
        <w:t xml:space="preserve">Sweden Food Arena. 2021. “Förutsättningar För Innovation i Den Växtbaserad Värdekedjan: En Gap Analys.” </w:t>
      </w:r>
      <w:r>
        <w:t>Stockholm: Sweden Food Arena.</w:t>
      </w:r>
    </w:p>
    <w:p w14:paraId="4A6CB5BD" w14:textId="77777777" w:rsidR="00944052" w:rsidRDefault="00944052" w:rsidP="00944052">
      <w:pPr>
        <w:pStyle w:val="Bibliography"/>
      </w:pPr>
      <w:r>
        <w:t xml:space="preserve">Taufik, Danny, Emily P. Bouwman, Machiel J. Reinders, and Hans Dagevos. 2022. “A Reversal of Defaults: Implementing a Menu-Based Default Nudge to Promote out-of-Home Consumer Adoption of Plant-Based Meat Alternatives.” </w:t>
      </w:r>
      <w:r>
        <w:rPr>
          <w:i/>
          <w:iCs/>
        </w:rPr>
        <w:t>Appetite</w:t>
      </w:r>
      <w:r>
        <w:t xml:space="preserve"> 175 (August): 106049. https://doi.org/10.1016/j.appet.2022.106049.</w:t>
      </w:r>
    </w:p>
    <w:p w14:paraId="4784FD02" w14:textId="77777777" w:rsidR="00944052" w:rsidRDefault="00944052" w:rsidP="00944052">
      <w:pPr>
        <w:pStyle w:val="Bibliography"/>
      </w:pPr>
      <w:r>
        <w:t xml:space="preserve">Tidåker, Pernilla, Hanna Karlsson Potter, Georg Carlsson, and Elin Röös. 2021. “Towards Sustainable Consumption of Legumes: How Origin, Processing and Transport Affect the Environmental Impact of Pulses.” </w:t>
      </w:r>
      <w:r>
        <w:rPr>
          <w:i/>
          <w:iCs/>
        </w:rPr>
        <w:t>Sustainable Production and Consumption</w:t>
      </w:r>
      <w:r>
        <w:t xml:space="preserve"> 27 (July): 496–508. https://doi.org/10.1016/j.spc.2021.01.017.</w:t>
      </w:r>
    </w:p>
    <w:p w14:paraId="53EB1E67" w14:textId="77777777" w:rsidR="00944052" w:rsidRDefault="00944052" w:rsidP="00944052">
      <w:pPr>
        <w:pStyle w:val="Bibliography"/>
      </w:pPr>
      <w:r>
        <w:t xml:space="preserve">Vaz Patto, Maria C., Ryszard Amarowicz, Alberta N. A. Aryee, Joyce I. Boye, Hyun-Jung Chung, Maria A. Martín-Cabrejas, and Claire Domoney. 2015. “Achievements and Challenges in Improving the Nutritional Quality of Food Legumes.” </w:t>
      </w:r>
      <w:r>
        <w:rPr>
          <w:i/>
          <w:iCs/>
        </w:rPr>
        <w:t>Critical Reviews in Plant Sciences</w:t>
      </w:r>
      <w:r>
        <w:t xml:space="preserve"> 34 (1–3): 105–43. https://doi.org/10.1080/07352689.2014.897907.</w:t>
      </w:r>
    </w:p>
    <w:p w14:paraId="7DFA25BD" w14:textId="77777777" w:rsidR="00944052" w:rsidRDefault="00944052" w:rsidP="00944052">
      <w:pPr>
        <w:pStyle w:val="Bibliography"/>
      </w:pPr>
      <w:r>
        <w:t xml:space="preserve">Watson, Christine A., Moritz Reckling, Sara Preissel, Johann Bachinger, Göran Bergkvist, Tom Kuhlman, Kristina Lindström, et al. 2017. “Grain Legume Production and Use in European Agricultural Systems.” In </w:t>
      </w:r>
      <w:r>
        <w:rPr>
          <w:i/>
          <w:iCs/>
        </w:rPr>
        <w:t>Advances in Agronomy</w:t>
      </w:r>
      <w:r>
        <w:t>, 144:235–303. Elsevier. https://doi.org/10.1016/bs.agron.2017.03.003.</w:t>
      </w:r>
    </w:p>
    <w:p w14:paraId="0086B914" w14:textId="77777777" w:rsidR="00944052" w:rsidRDefault="00944052" w:rsidP="00944052">
      <w:pPr>
        <w:pStyle w:val="Bibliography"/>
      </w:pPr>
      <w:r>
        <w:t>Willemsen, Jeroen. 2018. “A European Strategy for the Promotion of Protein Crops: A Consumption Approach.” Presented at the Market Segments in the EU Protein Sector, Lelystad, Netherlands, September 18. https://ec.europa.eu/info/events/workshop-market-segments-eu-protein-sector-2018-sep-17_en.</w:t>
      </w:r>
    </w:p>
    <w:p w14:paraId="4B76D9A8" w14:textId="77777777" w:rsidR="00944052" w:rsidRDefault="00944052" w:rsidP="00944052">
      <w:pPr>
        <w:pStyle w:val="Bibliography"/>
      </w:pPr>
      <w:r>
        <w:t>Wood, Amanda, Line J. Gordon, Elin Röös, Johan O. Karlsson, Tiina Häyhä, Victoria Bignet, Tove Rydenstam, Louise Hård af Segerstad, and Martin Bruckner. 2019. “Nordic Food Systems for Improved Health and Sustainability: Baseline Assessment to Inform Transformation.” March 2019. https://www.stockholmresilience.org/download/18.8620dc61698d96b1904a2/1554132043883/SRC_Report%20Nordic%20Food%20Systems.pdf.</w:t>
      </w:r>
    </w:p>
    <w:p w14:paraId="29C329C0" w14:textId="2988CE03" w:rsidR="00D00D59" w:rsidRDefault="006D2D11">
      <w:r>
        <w:fldChar w:fldCharType="end"/>
      </w:r>
    </w:p>
    <w:sectPr w:rsidR="00D00D59" w:rsidSect="007E1CB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C65AE"/>
    <w:multiLevelType w:val="hybridMultilevel"/>
    <w:tmpl w:val="9EB4F93C"/>
    <w:lvl w:ilvl="0" w:tplc="4FF28E96">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D11"/>
    <w:rsid w:val="000D296F"/>
    <w:rsid w:val="001C7CEE"/>
    <w:rsid w:val="00254A64"/>
    <w:rsid w:val="002A2C43"/>
    <w:rsid w:val="002F5518"/>
    <w:rsid w:val="003356C9"/>
    <w:rsid w:val="00416910"/>
    <w:rsid w:val="004552D8"/>
    <w:rsid w:val="00467786"/>
    <w:rsid w:val="005244A3"/>
    <w:rsid w:val="00533825"/>
    <w:rsid w:val="005864D0"/>
    <w:rsid w:val="0059102F"/>
    <w:rsid w:val="005B1B46"/>
    <w:rsid w:val="005F749C"/>
    <w:rsid w:val="00665132"/>
    <w:rsid w:val="00667138"/>
    <w:rsid w:val="006D2D11"/>
    <w:rsid w:val="00707FA5"/>
    <w:rsid w:val="007E1CBF"/>
    <w:rsid w:val="0086292D"/>
    <w:rsid w:val="00863A38"/>
    <w:rsid w:val="00870AD0"/>
    <w:rsid w:val="008E3881"/>
    <w:rsid w:val="009136BB"/>
    <w:rsid w:val="00944052"/>
    <w:rsid w:val="009C21E1"/>
    <w:rsid w:val="009E381B"/>
    <w:rsid w:val="00B477E8"/>
    <w:rsid w:val="00BB6C17"/>
    <w:rsid w:val="00CE7ECB"/>
    <w:rsid w:val="00CF185F"/>
    <w:rsid w:val="00D00D59"/>
    <w:rsid w:val="00D25F97"/>
    <w:rsid w:val="00DD1A02"/>
    <w:rsid w:val="00E941C2"/>
    <w:rsid w:val="00EC31FC"/>
    <w:rsid w:val="00ED309D"/>
    <w:rsid w:val="00F12BF2"/>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19514"/>
  <w15:chartTrackingRefBased/>
  <w15:docId w15:val="{A3CDF544-A3BD-4C71-8AD1-7ED6BE018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2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2D11"/>
    <w:pPr>
      <w:ind w:left="720"/>
      <w:contextualSpacing/>
    </w:pPr>
  </w:style>
  <w:style w:type="character" w:styleId="CommentReference">
    <w:name w:val="annotation reference"/>
    <w:basedOn w:val="DefaultParagraphFont"/>
    <w:uiPriority w:val="99"/>
    <w:semiHidden/>
    <w:unhideWhenUsed/>
    <w:rsid w:val="006D2D11"/>
    <w:rPr>
      <w:sz w:val="16"/>
      <w:szCs w:val="16"/>
    </w:rPr>
  </w:style>
  <w:style w:type="paragraph" w:styleId="CommentText">
    <w:name w:val="annotation text"/>
    <w:basedOn w:val="Normal"/>
    <w:link w:val="CommentTextChar"/>
    <w:uiPriority w:val="99"/>
    <w:semiHidden/>
    <w:unhideWhenUsed/>
    <w:rsid w:val="006D2D11"/>
    <w:pPr>
      <w:spacing w:line="240" w:lineRule="auto"/>
    </w:pPr>
    <w:rPr>
      <w:sz w:val="20"/>
      <w:szCs w:val="20"/>
    </w:rPr>
  </w:style>
  <w:style w:type="character" w:customStyle="1" w:styleId="CommentTextChar">
    <w:name w:val="Comment Text Char"/>
    <w:basedOn w:val="DefaultParagraphFont"/>
    <w:link w:val="CommentText"/>
    <w:uiPriority w:val="99"/>
    <w:semiHidden/>
    <w:rsid w:val="006D2D11"/>
    <w:rPr>
      <w:sz w:val="20"/>
      <w:szCs w:val="20"/>
    </w:rPr>
  </w:style>
  <w:style w:type="table" w:styleId="TableGrid">
    <w:name w:val="Table Grid"/>
    <w:basedOn w:val="TableNormal"/>
    <w:uiPriority w:val="39"/>
    <w:rsid w:val="006D2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D2D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D11"/>
    <w:rPr>
      <w:rFonts w:ascii="Segoe UI" w:hAnsi="Segoe UI" w:cs="Segoe UI"/>
      <w:sz w:val="18"/>
      <w:szCs w:val="18"/>
    </w:rPr>
  </w:style>
  <w:style w:type="paragraph" w:styleId="Bibliography">
    <w:name w:val="Bibliography"/>
    <w:basedOn w:val="Normal"/>
    <w:next w:val="Normal"/>
    <w:uiPriority w:val="37"/>
    <w:unhideWhenUsed/>
    <w:rsid w:val="006D2D11"/>
    <w:pPr>
      <w:spacing w:after="0" w:line="240" w:lineRule="auto"/>
      <w:ind w:left="720" w:hanging="720"/>
    </w:pPr>
  </w:style>
  <w:style w:type="character" w:styleId="Hyperlink">
    <w:name w:val="Hyperlink"/>
    <w:basedOn w:val="DefaultParagraphFont"/>
    <w:uiPriority w:val="99"/>
    <w:unhideWhenUsed/>
    <w:rsid w:val="00467786"/>
    <w:rPr>
      <w:color w:val="0563C1" w:themeColor="hyperlink"/>
      <w:u w:val="single"/>
    </w:rPr>
  </w:style>
  <w:style w:type="character" w:styleId="UnresolvedMention">
    <w:name w:val="Unresolved Mention"/>
    <w:basedOn w:val="DefaultParagraphFont"/>
    <w:uiPriority w:val="99"/>
    <w:semiHidden/>
    <w:unhideWhenUsed/>
    <w:rsid w:val="00467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ry.scheuermann@su.s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8</Pages>
  <Words>34933</Words>
  <Characters>199119</Characters>
  <Application>Microsoft Office Word</Application>
  <DocSecurity>0</DocSecurity>
  <Lines>1659</Lines>
  <Paragraphs>467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Katherine Scheuermann</dc:creator>
  <cp:keywords/>
  <dc:description/>
  <cp:lastModifiedBy>Mary Katherine Scheuermann</cp:lastModifiedBy>
  <cp:revision>9</cp:revision>
  <dcterms:created xsi:type="dcterms:W3CDTF">2023-12-07T08:52:00Z</dcterms:created>
  <dcterms:modified xsi:type="dcterms:W3CDTF">2024-04-25T08:19:00Z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id="zF46FFNr"/&gt;&lt;style id="http://www.zotero.org/styles/chicago-author-date" locale="en-US" hasBibliography="1" bibliographyStyleHasBeenSet="1"/&gt;&lt;prefs&gt;&lt;pref name="fieldType" value="Field"/&gt;&lt;/prefs&gt;&lt;/</vt:lpwstr>
  </property>
  <property fmtid="{D5CDD505-2E9C-101B-9397-08002B2CF9AE}" pid="3" name="ZOTERO_PREF_2">
    <vt:lpwstr>data&gt;</vt:lpwstr>
  </property>
</Properties>
</file>